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7B68A" w14:textId="0F51AE84" w:rsidR="00F47AA3" w:rsidRDefault="00A84E37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D64B62" wp14:editId="405C9CB8">
                <wp:simplePos x="0" y="0"/>
                <wp:positionH relativeFrom="page">
                  <wp:posOffset>1293906</wp:posOffset>
                </wp:positionH>
                <wp:positionV relativeFrom="page">
                  <wp:posOffset>6782361</wp:posOffset>
                </wp:positionV>
                <wp:extent cx="4576445" cy="600075"/>
                <wp:effectExtent l="0" t="0" r="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44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B4864" w14:textId="13325F77" w:rsidR="00543E2F" w:rsidRPr="00543E2F" w:rsidRDefault="004054AD" w:rsidP="00543E2F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0000FF" w:themeColor="hyperlink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B0E37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Register online at: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5" w:history="1">
                              <w:r w:rsidRPr="008D72F3">
                                <w:rPr>
                                  <w:rStyle w:val="Hyperlink"/>
                                  <w:rFonts w:ascii="Calibri Light" w:hAnsi="Calibri Light" w:cs="Calibri Light"/>
                                  <w:sz w:val="28"/>
                                  <w:szCs w:val="28"/>
                                </w:rPr>
                                <w:t>https://agriliferegister.tamu.edu</w:t>
                              </w:r>
                              <w:r w:rsidR="004C5EC4" w:rsidRPr="008D72F3">
                                <w:rPr>
                                  <w:rStyle w:val="Hyperlink"/>
                                  <w:rFonts w:ascii="Calibri Light" w:hAnsi="Calibri Light" w:cs="Calibri Light"/>
                                  <w:sz w:val="28"/>
                                  <w:szCs w:val="28"/>
                                </w:rPr>
                                <w:t>/Overton</w:t>
                              </w:r>
                            </w:hyperlink>
                          </w:p>
                          <w:p w14:paraId="41A6BC3B" w14:textId="206EE8FE" w:rsidR="00295A3D" w:rsidRPr="00BC6ACF" w:rsidRDefault="004054AD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or call Extension Conference Services @ 979-845-2604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D64B6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01.9pt;margin-top:534.05pt;width:360.35pt;height:47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" filled="f" stroked="f">
                <v:textbox style="mso-fit-shape-to-text:t" inset=",7.2pt,,7.2pt">
                  <w:txbxContent>
                    <w:p w14:paraId="4B7B4864" w14:textId="13325F77" w:rsidR="00543E2F" w:rsidRPr="00543E2F" w:rsidRDefault="004054AD" w:rsidP="00543E2F">
                      <w:pPr>
                        <w:jc w:val="center"/>
                        <w:rPr>
                          <w:rFonts w:ascii="Calibri Light" w:hAnsi="Calibri Light" w:cs="Calibri Light"/>
                          <w:color w:val="0000FF" w:themeColor="hyperlink"/>
                          <w:sz w:val="28"/>
                          <w:szCs w:val="28"/>
                          <w:u w:val="single"/>
                        </w:rPr>
                      </w:pPr>
                      <w:r w:rsidRPr="005B0E37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Register online at:</w:t>
                      </w: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</w:t>
                      </w:r>
                      <w:hyperlink r:id="rId6" w:history="1">
                        <w:r w:rsidRPr="008D72F3">
                          <w:rPr>
                            <w:rStyle w:val="Hyperlink"/>
                            <w:rFonts w:ascii="Calibri Light" w:hAnsi="Calibri Light" w:cs="Calibri Light"/>
                            <w:sz w:val="28"/>
                            <w:szCs w:val="28"/>
                          </w:rPr>
                          <w:t>https://agriliferegister.tamu.edu</w:t>
                        </w:r>
                        <w:r w:rsidR="004C5EC4" w:rsidRPr="008D72F3">
                          <w:rPr>
                            <w:rStyle w:val="Hyperlink"/>
                            <w:rFonts w:ascii="Calibri Light" w:hAnsi="Calibri Light" w:cs="Calibri Light"/>
                            <w:sz w:val="28"/>
                            <w:szCs w:val="28"/>
                          </w:rPr>
                          <w:t>/Overton</w:t>
                        </w:r>
                      </w:hyperlink>
                    </w:p>
                    <w:p w14:paraId="41A6BC3B" w14:textId="206EE8FE" w:rsidR="00295A3D" w:rsidRPr="00BC6ACF" w:rsidRDefault="004054AD" w:rsidP="00F02B93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or call Extension Conference Services @ 979-845-2604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eastAsia="en-US"/>
        </w:rPr>
        <w:drawing>
          <wp:anchor distT="0" distB="0" distL="114300" distR="114300" simplePos="0" relativeHeight="251695104" behindDoc="0" locked="0" layoutInCell="1" allowOverlap="1" wp14:anchorId="44AA9570" wp14:editId="702FA3FD">
            <wp:simplePos x="0" y="0"/>
            <wp:positionH relativeFrom="column">
              <wp:posOffset>3752791</wp:posOffset>
            </wp:positionH>
            <wp:positionV relativeFrom="paragraph">
              <wp:posOffset>6743227</wp:posOffset>
            </wp:positionV>
            <wp:extent cx="2705100" cy="787400"/>
            <wp:effectExtent l="0" t="0" r="0" b="0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zell-sprayer_owler_20160227_061134_lar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86E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DCD324" wp14:editId="3A837CDB">
                <wp:simplePos x="0" y="0"/>
                <wp:positionH relativeFrom="page">
                  <wp:posOffset>1007745</wp:posOffset>
                </wp:positionH>
                <wp:positionV relativeFrom="page">
                  <wp:posOffset>7352030</wp:posOffset>
                </wp:positionV>
                <wp:extent cx="2286000" cy="897255"/>
                <wp:effectExtent l="0" t="0" r="0" b="0"/>
                <wp:wrapThrough wrapText="bothSides">
                  <wp:wrapPolygon edited="0">
                    <wp:start x="600" y="1908"/>
                    <wp:lineTo x="600" y="19463"/>
                    <wp:lineTo x="20880" y="19463"/>
                    <wp:lineTo x="20880" y="1908"/>
                    <wp:lineTo x="600" y="1908"/>
                  </wp:wrapPolygon>
                </wp:wrapThrough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CBC7B" w14:textId="167102DD" w:rsidR="004054AD" w:rsidRPr="00BC6ACF" w:rsidRDefault="003523EB" w:rsidP="00740730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8:3</w:t>
                            </w:r>
                            <w:r w:rsidR="004054AD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0 </w:t>
                            </w:r>
                            <w:r w:rsidR="004054AD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ab/>
                              <w:t>Program starts</w:t>
                            </w:r>
                          </w:p>
                          <w:p w14:paraId="08879A3A" w14:textId="6BB10F48" w:rsidR="003523EB" w:rsidRPr="00BC6ACF" w:rsidRDefault="001E2FF7" w:rsidP="00740730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11:45  Lunch</w:t>
                            </w:r>
                            <w:r w:rsidR="003523EB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served</w:t>
                            </w:r>
                          </w:p>
                          <w:p w14:paraId="4784D355" w14:textId="415B3C1D" w:rsidR="004054AD" w:rsidRPr="00BC6ACF" w:rsidRDefault="003523EB" w:rsidP="00740730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3</w:t>
                            </w:r>
                            <w:r w:rsidR="004054AD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:00 </w:t>
                            </w:r>
                            <w:r w:rsidR="004054AD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ab/>
                              <w:t>Adjourn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CD324" id="Text Box 19" o:spid="_x0000_s1027" type="#_x0000_t202" style="position:absolute;margin-left:79.35pt;margin-top:578.9pt;width:180pt;height:70.6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" filled="f" stroked="f">
                <v:textbox style="mso-fit-shape-to-text:t" inset=",7.2pt,,7.2pt">
                  <w:txbxContent>
                    <w:p w14:paraId="663CBC7B" w14:textId="167102DD" w:rsidR="004054AD" w:rsidRPr="00BC6ACF" w:rsidRDefault="003523EB" w:rsidP="00740730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8:3</w:t>
                      </w:r>
                      <w:r w:rsidR="004054AD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0 </w:t>
                      </w:r>
                      <w:r w:rsidR="004054AD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ab/>
                        <w:t>Program starts</w:t>
                      </w:r>
                    </w:p>
                    <w:p w14:paraId="08879A3A" w14:textId="6BB10F48" w:rsidR="003523EB" w:rsidRPr="00BC6ACF" w:rsidRDefault="001E2FF7" w:rsidP="00740730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11:45  Lunch</w:t>
                      </w:r>
                      <w:r w:rsidR="003523EB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served</w:t>
                      </w:r>
                    </w:p>
                    <w:p w14:paraId="4784D355" w14:textId="415B3C1D" w:rsidR="004054AD" w:rsidRPr="00BC6ACF" w:rsidRDefault="003523EB" w:rsidP="00740730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3</w:t>
                      </w:r>
                      <w:r w:rsidR="004054AD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:00 </w:t>
                      </w:r>
                      <w:r w:rsidR="004054AD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ab/>
                        <w:t>Adjourn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641D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C255C8" wp14:editId="1160EF61">
                <wp:simplePos x="0" y="0"/>
                <wp:positionH relativeFrom="page">
                  <wp:posOffset>228600</wp:posOffset>
                </wp:positionH>
                <wp:positionV relativeFrom="page">
                  <wp:posOffset>8261350</wp:posOffset>
                </wp:positionV>
                <wp:extent cx="3886200" cy="732155"/>
                <wp:effectExtent l="0" t="0" r="0" b="0"/>
                <wp:wrapThrough wrapText="bothSides">
                  <wp:wrapPolygon edited="0">
                    <wp:start x="353" y="1873"/>
                    <wp:lineTo x="353" y="19483"/>
                    <wp:lineTo x="21176" y="19483"/>
                    <wp:lineTo x="21176" y="1873"/>
                    <wp:lineTo x="353" y="1873"/>
                  </wp:wrapPolygon>
                </wp:wrapThrough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1DF85" w14:textId="77777777" w:rsidR="00DA7A4C" w:rsidRPr="00BC6ACF" w:rsidRDefault="00D775A4" w:rsidP="00D775A4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Visi</w:t>
                            </w:r>
                            <w:r w:rsidR="00DA7A4C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t Booths of Local Pesticide and</w:t>
                            </w:r>
                          </w:p>
                          <w:p w14:paraId="408343F4" w14:textId="4F98F8A3" w:rsidR="00D775A4" w:rsidRPr="00BC6ACF" w:rsidRDefault="00D775A4" w:rsidP="00D775A4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Other Agricultural Companies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255C8" id="_x0000_s1028" type="#_x0000_t202" style="position:absolute;margin-left:18pt;margin-top:650.5pt;width:306pt;height:57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" filled="f" stroked="f">
                <v:textbox inset=",7.2pt,,7.2pt">
                  <w:txbxContent>
                    <w:p w14:paraId="7471DF85" w14:textId="77777777" w:rsidR="00DA7A4C" w:rsidRPr="00BC6ACF" w:rsidRDefault="00D775A4" w:rsidP="00D775A4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Visi</w:t>
                      </w:r>
                      <w:r w:rsidR="00DA7A4C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t Booths of Local Pesticide and</w:t>
                      </w:r>
                    </w:p>
                    <w:p w14:paraId="408343F4" w14:textId="4F98F8A3" w:rsidR="00D775A4" w:rsidRPr="00BC6ACF" w:rsidRDefault="00D775A4" w:rsidP="00D775A4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Other Agricultural Companies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641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60D11D" wp14:editId="6706E42B">
                <wp:simplePos x="0" y="0"/>
                <wp:positionH relativeFrom="page">
                  <wp:posOffset>600075</wp:posOffset>
                </wp:positionH>
                <wp:positionV relativeFrom="page">
                  <wp:posOffset>8905875</wp:posOffset>
                </wp:positionV>
                <wp:extent cx="6477000" cy="718820"/>
                <wp:effectExtent l="0" t="0" r="0" b="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71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219F9" w14:textId="3B0A711E" w:rsidR="004054AD" w:rsidRPr="00BC6ACF" w:rsidRDefault="004054AD" w:rsidP="003261B0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For more information on this program please contact </w:t>
                            </w:r>
                            <w:r w:rsidR="003523EB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Pam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23EB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Hickman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@ 903-834-6191.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0D11D" id="Text Box 21" o:spid="_x0000_s1029" type="#_x0000_t202" style="position:absolute;margin-left:47.25pt;margin-top:701.25pt;width:510pt;height:56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" filled="f" stroked="f">
                <v:textbox style="mso-fit-shape-to-text:t" inset=",7.2pt,,7.2pt">
                  <w:txbxContent>
                    <w:p w14:paraId="3AA219F9" w14:textId="3B0A711E" w:rsidR="004054AD" w:rsidRPr="00BC6ACF" w:rsidRDefault="004054AD" w:rsidP="003261B0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For more information on this program please contact </w:t>
                      </w:r>
                      <w:r w:rsidR="003523EB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Pam</w:t>
                      </w: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</w:t>
                      </w:r>
                      <w:r w:rsidR="003523EB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Hickman</w:t>
                      </w: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@ 903-834-6191.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641D">
        <w:rPr>
          <w:noProof/>
          <w:sz w:val="16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8715B" wp14:editId="1619CC76">
                <wp:simplePos x="0" y="0"/>
                <wp:positionH relativeFrom="page">
                  <wp:posOffset>127000</wp:posOffset>
                </wp:positionH>
                <wp:positionV relativeFrom="page">
                  <wp:posOffset>2634615</wp:posOffset>
                </wp:positionV>
                <wp:extent cx="4902200" cy="2011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201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9E84C" w14:textId="41176BDC" w:rsidR="004054AD" w:rsidRPr="00BC6ACF" w:rsidRDefault="00164900" w:rsidP="00152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Weed Control Strat</w:t>
                            </w:r>
                            <w:r w:rsidR="003E6C04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egies </w:t>
                            </w:r>
                            <w:r w:rsidR="00295A3D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for Pastures and Hay Fields</w:t>
                            </w:r>
                          </w:p>
                          <w:p w14:paraId="62AA3AE4" w14:textId="463CB701" w:rsidR="003523EB" w:rsidRPr="00BC6ACF" w:rsidRDefault="003523EB" w:rsidP="003523EB">
                            <w:pPr>
                              <w:pStyle w:val="ListParagraph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4A43D32F" w14:textId="41D662C5" w:rsidR="00BC6ACF" w:rsidRDefault="00CB740D" w:rsidP="00BC6A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Wild Pig Control</w:t>
                            </w:r>
                          </w:p>
                          <w:p w14:paraId="37545EA2" w14:textId="0D7F5AF3" w:rsidR="00BC6ACF" w:rsidRPr="00BC6ACF" w:rsidRDefault="00BC6ACF" w:rsidP="00BC6ACF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135F96E0" w14:textId="52A37368" w:rsidR="003E6C04" w:rsidRPr="00BC6ACF" w:rsidRDefault="00CB740D" w:rsidP="003E6C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Aquatic Weed Control</w:t>
                            </w:r>
                          </w:p>
                          <w:p w14:paraId="63CA6792" w14:textId="69D0CABB" w:rsidR="003523EB" w:rsidRPr="00BC6ACF" w:rsidRDefault="003523EB" w:rsidP="003E6C04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41B32947" w14:textId="155189C6" w:rsidR="00AA33DB" w:rsidRDefault="00CB740D" w:rsidP="0076106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External Parasite Control</w:t>
                            </w:r>
                          </w:p>
                          <w:p w14:paraId="3EEEE91A" w14:textId="77777777" w:rsidR="00BC6ACF" w:rsidRPr="00BC6ACF" w:rsidRDefault="00BC6ACF" w:rsidP="00BC6ACF">
                            <w:pPr>
                              <w:pStyle w:val="ListParagraph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031E8E10" w14:textId="4ECE1C06" w:rsidR="00BC6ACF" w:rsidRPr="00CB740D" w:rsidRDefault="00BC6ACF" w:rsidP="00CB740D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25A8270D" w14:textId="77777777" w:rsidR="00BC6ACF" w:rsidRPr="00BC6ACF" w:rsidRDefault="00BC6ACF" w:rsidP="00BC6ACF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8715B" id="Text Box 2" o:spid="_x0000_s1030" type="#_x0000_t202" style="position:absolute;margin-left:10pt;margin-top:207.45pt;width:386pt;height:15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" filled="f" stroked="f">
                <v:textbox style="mso-fit-shape-to-text:t" inset="0mm,7.2pt,,7.2pt">
                  <w:txbxContent>
                    <w:p w14:paraId="56F9E84C" w14:textId="41176BDC" w:rsidR="004054AD" w:rsidRPr="00BC6ACF" w:rsidRDefault="00164900" w:rsidP="001526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Weed Control Strat</w:t>
                      </w:r>
                      <w:r w:rsidR="003E6C04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egies </w:t>
                      </w:r>
                      <w:r w:rsidR="00295A3D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for Pastures and Hay Fields</w:t>
                      </w:r>
                    </w:p>
                    <w:p w14:paraId="62AA3AE4" w14:textId="463CB701" w:rsidR="003523EB" w:rsidRPr="00BC6ACF" w:rsidRDefault="003523EB" w:rsidP="003523EB">
                      <w:pPr>
                        <w:pStyle w:val="ListParagraph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4A43D32F" w14:textId="41D662C5" w:rsidR="00BC6ACF" w:rsidRDefault="00CB740D" w:rsidP="00BC6A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Wild Pig Control</w:t>
                      </w:r>
                    </w:p>
                    <w:p w14:paraId="37545EA2" w14:textId="0D7F5AF3" w:rsidR="00BC6ACF" w:rsidRPr="00BC6ACF" w:rsidRDefault="00BC6ACF" w:rsidP="00BC6ACF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135F96E0" w14:textId="52A37368" w:rsidR="003E6C04" w:rsidRPr="00BC6ACF" w:rsidRDefault="00CB740D" w:rsidP="003E6C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Aquatic Weed Control</w:t>
                      </w:r>
                    </w:p>
                    <w:p w14:paraId="63CA6792" w14:textId="69D0CABB" w:rsidR="003523EB" w:rsidRPr="00BC6ACF" w:rsidRDefault="003523EB" w:rsidP="003E6C04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41B32947" w14:textId="155189C6" w:rsidR="00AA33DB" w:rsidRDefault="00CB740D" w:rsidP="0076106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External Parasite Control</w:t>
                      </w:r>
                    </w:p>
                    <w:p w14:paraId="3EEEE91A" w14:textId="77777777" w:rsidR="00BC6ACF" w:rsidRPr="00BC6ACF" w:rsidRDefault="00BC6ACF" w:rsidP="00BC6ACF">
                      <w:pPr>
                        <w:pStyle w:val="ListParagraph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031E8E10" w14:textId="4ECE1C06" w:rsidR="00BC6ACF" w:rsidRPr="00CB740D" w:rsidRDefault="00BC6ACF" w:rsidP="00CB740D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25A8270D" w14:textId="77777777" w:rsidR="00BC6ACF" w:rsidRPr="00BC6ACF" w:rsidRDefault="00BC6ACF" w:rsidP="00BC6ACF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641D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4AE78B" wp14:editId="6B58D7FE">
                <wp:simplePos x="0" y="0"/>
                <wp:positionH relativeFrom="page">
                  <wp:posOffset>4790440</wp:posOffset>
                </wp:positionH>
                <wp:positionV relativeFrom="page">
                  <wp:posOffset>1752600</wp:posOffset>
                </wp:positionV>
                <wp:extent cx="2752725" cy="945292"/>
                <wp:effectExtent l="0" t="0" r="0" b="0"/>
                <wp:wrapThrough wrapText="bothSides">
                  <wp:wrapPolygon edited="0">
                    <wp:start x="498" y="1452"/>
                    <wp:lineTo x="498" y="20032"/>
                    <wp:lineTo x="21027" y="20032"/>
                    <wp:lineTo x="21027" y="1452"/>
                    <wp:lineTo x="498" y="1452"/>
                  </wp:wrapPolygon>
                </wp:wrapThrough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9452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FFD16" w14:textId="77777777" w:rsidR="00BC6ACF" w:rsidRDefault="00663F98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5 Pesticide CEUs Available </w:t>
                            </w:r>
                          </w:p>
                          <w:p w14:paraId="0C9BAA87" w14:textId="2E4CAF10" w:rsidR="005A5247" w:rsidRDefault="004054AD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(1</w:t>
                            </w:r>
                            <w:r w:rsidR="00663F98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law</w:t>
                            </w:r>
                            <w:bookmarkStart w:id="0" w:name="_GoBack"/>
                            <w:bookmarkEnd w:id="0"/>
                            <w:r w:rsidR="00663F98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s, 1 IPM</w:t>
                            </w:r>
                            <w:r w:rsidR="00B8352A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,</w:t>
                            </w:r>
                            <w:r w:rsidR="00663F98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and 3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general)</w:t>
                            </w:r>
                          </w:p>
                          <w:p w14:paraId="52A34E7A" w14:textId="77777777" w:rsidR="00797CB9" w:rsidRPr="00797CB9" w:rsidRDefault="00797CB9" w:rsidP="00797CB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en-US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Course # </w:t>
                            </w:r>
                            <w:r w:rsidRPr="00797CB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>0817367</w:t>
                            </w:r>
                          </w:p>
                          <w:p w14:paraId="4EE4D0A1" w14:textId="5226372B" w:rsidR="001A114E" w:rsidRPr="001A114E" w:rsidRDefault="001A114E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AE78B" id="_x0000_s1031" type="#_x0000_t202" style="position:absolute;margin-left:377.2pt;margin-top:138pt;width:216.75pt;height:74.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" filled="f" stroked="f">
                <v:textbox inset=",7.2pt,,7.2pt">
                  <w:txbxContent>
                    <w:p w14:paraId="402FFD16" w14:textId="77777777" w:rsidR="00BC6ACF" w:rsidRDefault="00663F98" w:rsidP="00F02B93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5 Pesticide CEUs Available </w:t>
                      </w:r>
                    </w:p>
                    <w:p w14:paraId="0C9BAA87" w14:textId="2E4CAF10" w:rsidR="005A5247" w:rsidRDefault="004054AD" w:rsidP="00F02B93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(1</w:t>
                      </w:r>
                      <w:r w:rsidR="00663F98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law</w:t>
                      </w:r>
                      <w:bookmarkStart w:id="1" w:name="_GoBack"/>
                      <w:bookmarkEnd w:id="1"/>
                      <w:r w:rsidR="00663F98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s, 1 IPM</w:t>
                      </w:r>
                      <w:r w:rsidR="00B8352A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,</w:t>
                      </w:r>
                      <w:r w:rsidR="00663F98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and 3</w:t>
                      </w: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general)</w:t>
                      </w:r>
                    </w:p>
                    <w:p w14:paraId="52A34E7A" w14:textId="77777777" w:rsidR="00797CB9" w:rsidRPr="00797CB9" w:rsidRDefault="00797CB9" w:rsidP="00797CB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en-US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Course # </w:t>
                      </w:r>
                      <w:r w:rsidRPr="00797CB9">
                        <w:rPr>
                          <w:rFonts w:asciiTheme="majorHAnsi" w:eastAsia="Times New Roman" w:hAnsiTheme="majorHAnsi" w:cstheme="majorHAnsi"/>
                          <w:color w:val="000000"/>
                          <w:sz w:val="28"/>
                          <w:szCs w:val="28"/>
                          <w:lang w:eastAsia="en-US"/>
                        </w:rPr>
                        <w:t>0817367</w:t>
                      </w:r>
                    </w:p>
                    <w:p w14:paraId="4EE4D0A1" w14:textId="5226372B" w:rsidR="001A114E" w:rsidRPr="001A114E" w:rsidRDefault="001A114E" w:rsidP="00F02B93">
                      <w:pPr>
                        <w:jc w:val="center"/>
                        <w:rPr>
                          <w:rFonts w:ascii="Calibri Light" w:hAnsi="Calibri Light" w:cs="Calibri Light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641D">
        <w:rPr>
          <w:noProof/>
          <w:lang w:eastAsia="en-US"/>
        </w:rPr>
        <w:drawing>
          <wp:anchor distT="0" distB="0" distL="114300" distR="114300" simplePos="0" relativeHeight="251693056" behindDoc="0" locked="0" layoutInCell="1" allowOverlap="1" wp14:anchorId="3A1ED898" wp14:editId="420BEB4F">
            <wp:simplePos x="0" y="0"/>
            <wp:positionH relativeFrom="column">
              <wp:posOffset>4303395</wp:posOffset>
            </wp:positionH>
            <wp:positionV relativeFrom="paragraph">
              <wp:posOffset>2063750</wp:posOffset>
            </wp:positionV>
            <wp:extent cx="2738120" cy="2055495"/>
            <wp:effectExtent l="12700" t="12700" r="17780" b="14605"/>
            <wp:wrapThrough wrapText="bothSides">
              <wp:wrapPolygon edited="0">
                <wp:start x="-100" y="-133"/>
                <wp:lineTo x="-100" y="21620"/>
                <wp:lineTo x="21640" y="21620"/>
                <wp:lineTo x="21640" y="-133"/>
                <wp:lineTo x="-100" y="-133"/>
              </wp:wrapPolygon>
            </wp:wrapThrough>
            <wp:docPr id="15" name="Picture 15" descr="Macintosh HD:Users:vacorriher:Documents:My Pictures:Pictures2:Presentations:DSCN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vacorriher:Documents:My Pictures:Pictures2:Presentations:DSCN04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54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41D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ABD257" wp14:editId="3F4565CC">
                <wp:simplePos x="0" y="0"/>
                <wp:positionH relativeFrom="page">
                  <wp:posOffset>228600</wp:posOffset>
                </wp:positionH>
                <wp:positionV relativeFrom="page">
                  <wp:posOffset>5251450</wp:posOffset>
                </wp:positionV>
                <wp:extent cx="7315200" cy="1282700"/>
                <wp:effectExtent l="0" t="0" r="0" b="0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1A270" w14:textId="5AE1F3BE" w:rsidR="00F02B93" w:rsidRPr="00BC6ACF" w:rsidRDefault="004F5B6F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F02B93" w:rsidRPr="00BC6ACF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 xml:space="preserve">reregistration Cost: 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$35/ person</w:t>
                            </w:r>
                          </w:p>
                          <w:p w14:paraId="6124294F" w14:textId="07F41E1B" w:rsidR="004F5B6F" w:rsidRPr="00BC6ACF" w:rsidRDefault="00F02B93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790A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deadline </w:t>
                            </w:r>
                            <w:r w:rsidR="00A1286E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Sunday, November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286E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30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, 201</w:t>
                            </w:r>
                            <w:r w:rsidR="00A1286E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14:paraId="12C7E878" w14:textId="5FD51180" w:rsidR="007709E1" w:rsidRPr="00BC6ACF" w:rsidRDefault="00930B18" w:rsidP="00930B18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Extension</w:t>
                            </w:r>
                            <w:r w:rsidR="007709E1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Conference Services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must receive payment by </w:t>
                            </w:r>
                            <w:r w:rsidR="00CB740D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December</w:t>
                            </w:r>
                            <w:r w:rsidR="007709E1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  <w:p w14:paraId="6A532353" w14:textId="77777777" w:rsidR="00F02B93" w:rsidRPr="00BC6ACF" w:rsidRDefault="00F02B93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1322CDF3" w14:textId="3F92E6F3" w:rsidR="00F02B93" w:rsidRPr="00BC6ACF" w:rsidRDefault="00F02B93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On-Site Registration Cost: $</w:t>
                            </w:r>
                            <w:r w:rsidR="00A1286E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0/person</w:t>
                            </w:r>
                          </w:p>
                          <w:p w14:paraId="31B01B1F" w14:textId="77777777" w:rsidR="00B126DF" w:rsidRPr="00BC6ACF" w:rsidRDefault="00B126DF" w:rsidP="00930B18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2E5E7A07" w14:textId="5B12A744" w:rsidR="004054AD" w:rsidRPr="00BC6ACF" w:rsidRDefault="004054AD" w:rsidP="007C7690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BD257" id="_x0000_s1032" type="#_x0000_t202" style="position:absolute;margin-left:18pt;margin-top:413.5pt;width:8in;height:10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" filled="f" stroked="f">
                <v:textbox inset=".¿mm,7.2pt,,7.2pt">
                  <w:txbxContent>
                    <w:p w14:paraId="5AB1A270" w14:textId="5AE1F3BE" w:rsidR="00F02B93" w:rsidRPr="00BC6ACF" w:rsidRDefault="004F5B6F" w:rsidP="00F02B93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P</w:t>
                      </w:r>
                      <w:r w:rsidR="00F02B93" w:rsidRPr="00BC6ACF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 xml:space="preserve">reregistration Cost: </w:t>
                      </w:r>
                      <w:r w:rsidRPr="00BC6ACF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$35/ person</w:t>
                      </w:r>
                    </w:p>
                    <w:p w14:paraId="6124294F" w14:textId="07F41E1B" w:rsidR="004F5B6F" w:rsidRPr="00BC6ACF" w:rsidRDefault="00F02B93" w:rsidP="00F02B93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</w:t>
                      </w:r>
                      <w:r w:rsidR="00E4790A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deadline </w:t>
                      </w:r>
                      <w:r w:rsidR="00A1286E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Sunday, November</w:t>
                      </w: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</w:t>
                      </w:r>
                      <w:r w:rsidR="00A1286E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30</w:t>
                      </w: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, 201</w:t>
                      </w:r>
                      <w:r w:rsidR="00A1286E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9</w:t>
                      </w:r>
                    </w:p>
                    <w:p w14:paraId="12C7E878" w14:textId="5FD51180" w:rsidR="007709E1" w:rsidRPr="00BC6ACF" w:rsidRDefault="00930B18" w:rsidP="00930B18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Extension</w:t>
                      </w:r>
                      <w:r w:rsidR="007709E1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Conference Services</w:t>
                      </w: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must receive payment by </w:t>
                      </w:r>
                      <w:r w:rsidR="00CB740D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December</w:t>
                      </w:r>
                      <w:r w:rsidR="007709E1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2</w:t>
                      </w:r>
                    </w:p>
                    <w:p w14:paraId="6A532353" w14:textId="77777777" w:rsidR="00F02B93" w:rsidRPr="00BC6ACF" w:rsidRDefault="00F02B93" w:rsidP="00F02B93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1322CDF3" w14:textId="3F92E6F3" w:rsidR="00F02B93" w:rsidRPr="00BC6ACF" w:rsidRDefault="00F02B93" w:rsidP="00F02B93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On-Site Registration Cost: $</w:t>
                      </w:r>
                      <w:r w:rsidR="00A1286E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6</w:t>
                      </w:r>
                      <w:r w:rsidRPr="00BC6ACF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0/person</w:t>
                      </w:r>
                    </w:p>
                    <w:p w14:paraId="31B01B1F" w14:textId="77777777" w:rsidR="00B126DF" w:rsidRPr="00BC6ACF" w:rsidRDefault="00B126DF" w:rsidP="00930B18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2E5E7A07" w14:textId="5B12A744" w:rsidR="004054AD" w:rsidRPr="00BC6ACF" w:rsidRDefault="004054AD" w:rsidP="007C7690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352A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42793D" wp14:editId="0D6FA777">
                <wp:simplePos x="0" y="0"/>
                <wp:positionH relativeFrom="page">
                  <wp:posOffset>228600</wp:posOffset>
                </wp:positionH>
                <wp:positionV relativeFrom="page">
                  <wp:posOffset>304800</wp:posOffset>
                </wp:positionV>
                <wp:extent cx="4800600" cy="1016635"/>
                <wp:effectExtent l="0" t="0" r="0" b="0"/>
                <wp:wrapThrough wrapText="bothSides">
                  <wp:wrapPolygon edited="0">
                    <wp:start x="0" y="611"/>
                    <wp:lineTo x="0" y="20178"/>
                    <wp:lineTo x="21371" y="20178"/>
                    <wp:lineTo x="21371" y="611"/>
                    <wp:lineTo x="0" y="611"/>
                  </wp:wrapPolygon>
                </wp:wrapThrough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F250B" w14:textId="6F5B2542" w:rsidR="004054AD" w:rsidRPr="00E4790A" w:rsidRDefault="00AA33DB" w:rsidP="00663F98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56"/>
                              </w:rPr>
                            </w:pPr>
                            <w:r w:rsidRPr="00E4790A">
                              <w:rPr>
                                <w:rFonts w:ascii="Calibri Light" w:hAnsi="Calibri Light" w:cs="Calibri Light"/>
                                <w:b/>
                                <w:sz w:val="56"/>
                              </w:rPr>
                              <w:t>Pesticide Applicators Training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2793D" id="_x0000_s1033" type="#_x0000_t202" style="position:absolute;margin-left:18pt;margin-top:24pt;width:378pt;height:80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" filled="f" stroked="f">
                <v:textbox style="mso-fit-shape-to-text:t" inset=".mm,7.2pt,,7.2pt">
                  <w:txbxContent>
                    <w:p w14:paraId="6B7F250B" w14:textId="6F5B2542" w:rsidR="004054AD" w:rsidRPr="00E4790A" w:rsidRDefault="00AA33DB" w:rsidP="00663F98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sz w:val="56"/>
                        </w:rPr>
                      </w:pPr>
                      <w:r w:rsidRPr="00E4790A">
                        <w:rPr>
                          <w:rFonts w:ascii="Calibri Light" w:hAnsi="Calibri Light" w:cs="Calibri Light"/>
                          <w:b/>
                          <w:sz w:val="56"/>
                        </w:rPr>
                        <w:t>Pesticide Applicators Training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790A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9E2861" wp14:editId="15E8011B">
                <wp:simplePos x="0" y="0"/>
                <wp:positionH relativeFrom="page">
                  <wp:posOffset>520700</wp:posOffset>
                </wp:positionH>
                <wp:positionV relativeFrom="page">
                  <wp:posOffset>1041400</wp:posOffset>
                </wp:positionV>
                <wp:extent cx="3886200" cy="897255"/>
                <wp:effectExtent l="0" t="0" r="0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B580B" w14:textId="49EC7D76" w:rsidR="004054AD" w:rsidRPr="005B0E37" w:rsidRDefault="00AA33DB" w:rsidP="0025634E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28"/>
                              </w:rPr>
                            </w:pPr>
                            <w:r w:rsidRPr="005B0E37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28"/>
                              </w:rPr>
                              <w:t>Thursday</w:t>
                            </w:r>
                            <w:r w:rsidR="004054AD" w:rsidRPr="005B0E37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28"/>
                              </w:rPr>
                              <w:t xml:space="preserve">, </w:t>
                            </w:r>
                            <w:r w:rsidR="00CB740D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28"/>
                              </w:rPr>
                              <w:t>December</w:t>
                            </w:r>
                            <w:r w:rsidR="00274493" w:rsidRPr="005B0E37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CB740D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28"/>
                              </w:rPr>
                              <w:t>5</w:t>
                            </w:r>
                            <w:r w:rsidR="00C0219E" w:rsidRPr="005B0E37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28"/>
                              </w:rPr>
                              <w:t>, 201</w:t>
                            </w:r>
                            <w:r w:rsidR="00CB740D">
                              <w:rPr>
                                <w:rFonts w:ascii="Calibri Light" w:hAnsi="Calibri Light" w:cs="Calibri Light"/>
                                <w:b/>
                                <w:sz w:val="32"/>
                                <w:szCs w:val="28"/>
                              </w:rPr>
                              <w:t>9</w:t>
                            </w:r>
                          </w:p>
                          <w:p w14:paraId="14C0F033" w14:textId="77777777" w:rsidR="004054AD" w:rsidRPr="00BC6ACF" w:rsidRDefault="004054AD" w:rsidP="0025634E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093D84F4" w14:textId="77777777" w:rsidR="004054AD" w:rsidRPr="00BC6ACF" w:rsidRDefault="004054AD" w:rsidP="0025634E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Texas A&amp;M AgriLife Research and Extension Center</w:t>
                            </w:r>
                          </w:p>
                          <w:p w14:paraId="75196A0B" w14:textId="26D4C342" w:rsidR="004054AD" w:rsidRPr="00BC6ACF" w:rsidRDefault="004054AD" w:rsidP="008C0462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1710 N. Hwy 3053, Overton, TX</w:t>
                            </w:r>
                            <w:r w:rsidR="00B968A7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75684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E2861" id="_x0000_s1034" type="#_x0000_t202" style="position:absolute;margin-left:41pt;margin-top:82pt;width:306pt;height:70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" filled="f" stroked="f">
                <v:textbox style="mso-fit-shape-to-text:t" inset=".mm,7.2pt,,7.2pt">
                  <w:txbxContent>
                    <w:p w14:paraId="770B580B" w14:textId="49EC7D76" w:rsidR="004054AD" w:rsidRPr="005B0E37" w:rsidRDefault="00AA33DB" w:rsidP="0025634E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sz w:val="32"/>
                          <w:szCs w:val="28"/>
                        </w:rPr>
                      </w:pPr>
                      <w:r w:rsidRPr="005B0E37">
                        <w:rPr>
                          <w:rFonts w:ascii="Calibri Light" w:hAnsi="Calibri Light" w:cs="Calibri Light"/>
                          <w:b/>
                          <w:sz w:val="32"/>
                          <w:szCs w:val="28"/>
                        </w:rPr>
                        <w:t>Thursday</w:t>
                      </w:r>
                      <w:r w:rsidR="004054AD" w:rsidRPr="005B0E37">
                        <w:rPr>
                          <w:rFonts w:ascii="Calibri Light" w:hAnsi="Calibri Light" w:cs="Calibri Light"/>
                          <w:b/>
                          <w:sz w:val="32"/>
                          <w:szCs w:val="28"/>
                        </w:rPr>
                        <w:t xml:space="preserve">, </w:t>
                      </w:r>
                      <w:r w:rsidR="00CB740D">
                        <w:rPr>
                          <w:rFonts w:ascii="Calibri Light" w:hAnsi="Calibri Light" w:cs="Calibri Light"/>
                          <w:b/>
                          <w:sz w:val="32"/>
                          <w:szCs w:val="28"/>
                        </w:rPr>
                        <w:t>December</w:t>
                      </w:r>
                      <w:r w:rsidR="00274493" w:rsidRPr="005B0E37">
                        <w:rPr>
                          <w:rFonts w:ascii="Calibri Light" w:hAnsi="Calibri Light" w:cs="Calibri Light"/>
                          <w:b/>
                          <w:sz w:val="32"/>
                          <w:szCs w:val="28"/>
                        </w:rPr>
                        <w:t xml:space="preserve"> </w:t>
                      </w:r>
                      <w:r w:rsidR="00CB740D">
                        <w:rPr>
                          <w:rFonts w:ascii="Calibri Light" w:hAnsi="Calibri Light" w:cs="Calibri Light"/>
                          <w:b/>
                          <w:sz w:val="32"/>
                          <w:szCs w:val="28"/>
                        </w:rPr>
                        <w:t>5</w:t>
                      </w:r>
                      <w:r w:rsidR="00C0219E" w:rsidRPr="005B0E37">
                        <w:rPr>
                          <w:rFonts w:ascii="Calibri Light" w:hAnsi="Calibri Light" w:cs="Calibri Light"/>
                          <w:b/>
                          <w:sz w:val="32"/>
                          <w:szCs w:val="28"/>
                        </w:rPr>
                        <w:t>, 201</w:t>
                      </w:r>
                      <w:r w:rsidR="00CB740D">
                        <w:rPr>
                          <w:rFonts w:ascii="Calibri Light" w:hAnsi="Calibri Light" w:cs="Calibri Light"/>
                          <w:b/>
                          <w:sz w:val="32"/>
                          <w:szCs w:val="28"/>
                        </w:rPr>
                        <w:t>9</w:t>
                      </w:r>
                    </w:p>
                    <w:p w14:paraId="14C0F033" w14:textId="77777777" w:rsidR="004054AD" w:rsidRPr="00BC6ACF" w:rsidRDefault="004054AD" w:rsidP="0025634E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093D84F4" w14:textId="77777777" w:rsidR="004054AD" w:rsidRPr="00BC6ACF" w:rsidRDefault="004054AD" w:rsidP="0025634E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Texas A&amp;M AgriLife Research and Extension Center</w:t>
                      </w:r>
                    </w:p>
                    <w:p w14:paraId="75196A0B" w14:textId="26D4C342" w:rsidR="004054AD" w:rsidRPr="00BC6ACF" w:rsidRDefault="004054AD" w:rsidP="008C0462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1710 N. Hwy 3053, Overton, TX</w:t>
                      </w:r>
                      <w:r w:rsidR="00B968A7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75684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0B18">
        <w:rPr>
          <w:b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EED91F" wp14:editId="417AAA5A">
                <wp:simplePos x="0" y="0"/>
                <wp:positionH relativeFrom="column">
                  <wp:posOffset>5272405</wp:posOffset>
                </wp:positionH>
                <wp:positionV relativeFrom="paragraph">
                  <wp:posOffset>-92075</wp:posOffset>
                </wp:positionV>
                <wp:extent cx="2059940" cy="8026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93268" w14:textId="29586BFB" w:rsidR="00ED28B7" w:rsidRPr="00E4790A" w:rsidRDefault="00ED28B7" w:rsidP="00ED28B7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</w:rPr>
                            </w:pPr>
                            <w:r w:rsidRPr="00E4790A">
                              <w:rPr>
                                <w:rFonts w:ascii="Calibri Light" w:hAnsi="Calibri Light" w:cs="Calibri Light"/>
                                <w:sz w:val="20"/>
                              </w:rPr>
                              <w:t>Soil &amp; Crop Sciences Department</w:t>
                            </w:r>
                          </w:p>
                          <w:p w14:paraId="66ADAA48" w14:textId="28AA376A" w:rsidR="00ED28B7" w:rsidRPr="00E4790A" w:rsidRDefault="00ED28B7" w:rsidP="00ED28B7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</w:rPr>
                            </w:pPr>
                            <w:r w:rsidRPr="00E4790A">
                              <w:rPr>
                                <w:rFonts w:ascii="Calibri Light" w:hAnsi="Calibri Light" w:cs="Calibri Light"/>
                                <w:sz w:val="20"/>
                              </w:rPr>
                              <w:t>Department of Animal Science</w:t>
                            </w:r>
                          </w:p>
                          <w:p w14:paraId="273A8772" w14:textId="0A16C5C2" w:rsidR="003523EB" w:rsidRPr="00E4790A" w:rsidRDefault="003523EB" w:rsidP="00ED28B7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ED91F" id="Text Box 1" o:spid="_x0000_s1035" type="#_x0000_t202" style="position:absolute;margin-left:415.15pt;margin-top:-7.25pt;width:162.2pt;height:6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" filled="f" stroked="f">
                <v:textbox>
                  <w:txbxContent>
                    <w:p w14:paraId="08C93268" w14:textId="29586BFB" w:rsidR="00ED28B7" w:rsidRPr="00E4790A" w:rsidRDefault="00ED28B7" w:rsidP="00ED28B7">
                      <w:pPr>
                        <w:jc w:val="center"/>
                        <w:rPr>
                          <w:rFonts w:ascii="Calibri Light" w:hAnsi="Calibri Light" w:cs="Calibri Light"/>
                          <w:sz w:val="20"/>
                        </w:rPr>
                      </w:pPr>
                      <w:r w:rsidRPr="00E4790A">
                        <w:rPr>
                          <w:rFonts w:ascii="Calibri Light" w:hAnsi="Calibri Light" w:cs="Calibri Light"/>
                          <w:sz w:val="20"/>
                        </w:rPr>
                        <w:t>Soil &amp; Crop Sciences Department</w:t>
                      </w:r>
                    </w:p>
                    <w:p w14:paraId="66ADAA48" w14:textId="28AA376A" w:rsidR="00ED28B7" w:rsidRPr="00E4790A" w:rsidRDefault="00ED28B7" w:rsidP="00ED28B7">
                      <w:pPr>
                        <w:jc w:val="center"/>
                        <w:rPr>
                          <w:rFonts w:ascii="Calibri Light" w:hAnsi="Calibri Light" w:cs="Calibri Light"/>
                          <w:sz w:val="20"/>
                        </w:rPr>
                      </w:pPr>
                      <w:r w:rsidRPr="00E4790A">
                        <w:rPr>
                          <w:rFonts w:ascii="Calibri Light" w:hAnsi="Calibri Light" w:cs="Calibri Light"/>
                          <w:sz w:val="20"/>
                        </w:rPr>
                        <w:t>Department of Animal Science</w:t>
                      </w:r>
                    </w:p>
                    <w:p w14:paraId="273A8772" w14:textId="0A16C5C2" w:rsidR="003523EB" w:rsidRPr="00E4790A" w:rsidRDefault="003523EB" w:rsidP="00ED28B7">
                      <w:pPr>
                        <w:jc w:val="center"/>
                        <w:rPr>
                          <w:rFonts w:ascii="Calibri Light" w:hAnsi="Calibri Light" w:cs="Calibri Light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28B7" w:rsidRPr="009367FD">
        <w:rPr>
          <w:b/>
          <w:noProof/>
          <w:sz w:val="16"/>
          <w:szCs w:val="16"/>
          <w:lang w:eastAsia="en-US"/>
        </w:rPr>
        <w:drawing>
          <wp:anchor distT="0" distB="0" distL="114300" distR="114300" simplePos="0" relativeHeight="251661312" behindDoc="0" locked="0" layoutInCell="1" allowOverlap="1" wp14:anchorId="49E166B7" wp14:editId="7664C8AE">
            <wp:simplePos x="0" y="0"/>
            <wp:positionH relativeFrom="page">
              <wp:posOffset>5943600</wp:posOffset>
            </wp:positionH>
            <wp:positionV relativeFrom="page">
              <wp:posOffset>228600</wp:posOffset>
            </wp:positionV>
            <wp:extent cx="1600200" cy="581025"/>
            <wp:effectExtent l="0" t="0" r="0" b="3175"/>
            <wp:wrapNone/>
            <wp:docPr id="7" name="Picture 7" descr="Macintosh HD:Users:vacorriher:Documents:Stuff:AgriLife:TAMAgEXT-300x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acorriher:Documents:Stuff:AgriLife:TAMAgEXT-300x1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1B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D19837" wp14:editId="404CF088">
                <wp:simplePos x="0" y="0"/>
                <wp:positionH relativeFrom="page">
                  <wp:posOffset>0</wp:posOffset>
                </wp:positionH>
                <wp:positionV relativeFrom="page">
                  <wp:posOffset>9784080</wp:posOffset>
                </wp:positionV>
                <wp:extent cx="7726680" cy="119380"/>
                <wp:effectExtent l="0" t="0" r="20320" b="762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668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D60B7" w14:textId="77777777" w:rsidR="004054AD" w:rsidRPr="00967633" w:rsidRDefault="004054AD" w:rsidP="003261B0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967633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Educational programs of the Texas A&amp;M AgriLife Extension Service are open to all people without regard to race, color, sex, disability, religion, age, or national origin.</w:t>
                            </w:r>
                          </w:p>
                        </w:txbxContent>
                      </wps:txbx>
                      <wps:bodyPr rot="0" vert="horz" wrap="square" lIns="2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19837" id="Text Box 12" o:spid="_x0000_s1036" type="#_x0000_t202" style="position:absolute;margin-left:0;margin-top:770.4pt;width:608.4pt;height:9.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" filled="f" stroked="f">
                <v:textbox style="mso-fit-shape-to-text:t" inset=".êmm,0,0,0">
                  <w:txbxContent>
                    <w:p w14:paraId="66FD60B7" w14:textId="77777777" w:rsidR="004054AD" w:rsidRPr="00967633" w:rsidRDefault="004054AD" w:rsidP="003261B0">
                      <w:pPr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967633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Educational programs of the Texas A&amp;M AgriLife Extension Service are open to all people without regard to race, color, sex, disability, religion, age, or national origin.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47AA3" w:rsidSect="008C0462">
      <w:pgSz w:w="12240" w:h="15840"/>
      <w:pgMar w:top="1440" w:right="720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552C29"/>
    <w:multiLevelType w:val="hybridMultilevel"/>
    <w:tmpl w:val="C630AE42"/>
    <w:lvl w:ilvl="0" w:tplc="921A6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B634B3"/>
    <w:multiLevelType w:val="hybridMultilevel"/>
    <w:tmpl w:val="ECE0008C"/>
    <w:lvl w:ilvl="0" w:tplc="921A6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6C0D64"/>
    <w:multiLevelType w:val="hybridMultilevel"/>
    <w:tmpl w:val="51A23C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4FE09B9"/>
    <w:multiLevelType w:val="hybridMultilevel"/>
    <w:tmpl w:val="4A6A3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34E"/>
    <w:rsid w:val="00004237"/>
    <w:rsid w:val="0002112C"/>
    <w:rsid w:val="00060290"/>
    <w:rsid w:val="00152680"/>
    <w:rsid w:val="00164900"/>
    <w:rsid w:val="001A114E"/>
    <w:rsid w:val="001E2FF7"/>
    <w:rsid w:val="00203312"/>
    <w:rsid w:val="0025634E"/>
    <w:rsid w:val="00274493"/>
    <w:rsid w:val="00281F82"/>
    <w:rsid w:val="00295A3D"/>
    <w:rsid w:val="002A70D3"/>
    <w:rsid w:val="002F4486"/>
    <w:rsid w:val="00321B69"/>
    <w:rsid w:val="003261B0"/>
    <w:rsid w:val="0033439F"/>
    <w:rsid w:val="003523EB"/>
    <w:rsid w:val="0035429B"/>
    <w:rsid w:val="003A636A"/>
    <w:rsid w:val="003E6C04"/>
    <w:rsid w:val="00403E23"/>
    <w:rsid w:val="004054AD"/>
    <w:rsid w:val="00416F82"/>
    <w:rsid w:val="004243B5"/>
    <w:rsid w:val="00455414"/>
    <w:rsid w:val="00456E11"/>
    <w:rsid w:val="00464F3B"/>
    <w:rsid w:val="004C5EC4"/>
    <w:rsid w:val="004F5B6F"/>
    <w:rsid w:val="005419B5"/>
    <w:rsid w:val="00543E2F"/>
    <w:rsid w:val="005A5247"/>
    <w:rsid w:val="005B0E37"/>
    <w:rsid w:val="005E295C"/>
    <w:rsid w:val="00611BDE"/>
    <w:rsid w:val="00640EC3"/>
    <w:rsid w:val="00663F98"/>
    <w:rsid w:val="0068192A"/>
    <w:rsid w:val="006B2774"/>
    <w:rsid w:val="006E2DE7"/>
    <w:rsid w:val="006F0CC4"/>
    <w:rsid w:val="00740730"/>
    <w:rsid w:val="0076106F"/>
    <w:rsid w:val="007709E1"/>
    <w:rsid w:val="00773580"/>
    <w:rsid w:val="00797CB9"/>
    <w:rsid w:val="007C7690"/>
    <w:rsid w:val="007D6A43"/>
    <w:rsid w:val="0080170F"/>
    <w:rsid w:val="00833E62"/>
    <w:rsid w:val="00856709"/>
    <w:rsid w:val="008C0462"/>
    <w:rsid w:val="008C6150"/>
    <w:rsid w:val="008D72F3"/>
    <w:rsid w:val="00930B18"/>
    <w:rsid w:val="00946C25"/>
    <w:rsid w:val="009670C1"/>
    <w:rsid w:val="00967633"/>
    <w:rsid w:val="00A1286E"/>
    <w:rsid w:val="00A2020E"/>
    <w:rsid w:val="00A45008"/>
    <w:rsid w:val="00A84E37"/>
    <w:rsid w:val="00AA33DB"/>
    <w:rsid w:val="00B126DF"/>
    <w:rsid w:val="00B4531B"/>
    <w:rsid w:val="00B8352A"/>
    <w:rsid w:val="00B968A7"/>
    <w:rsid w:val="00BC6ACF"/>
    <w:rsid w:val="00C0219E"/>
    <w:rsid w:val="00C0641D"/>
    <w:rsid w:val="00CB740D"/>
    <w:rsid w:val="00CC5C83"/>
    <w:rsid w:val="00D223AC"/>
    <w:rsid w:val="00D775A4"/>
    <w:rsid w:val="00DA7A4C"/>
    <w:rsid w:val="00E07249"/>
    <w:rsid w:val="00E4790A"/>
    <w:rsid w:val="00ED28B7"/>
    <w:rsid w:val="00F02B93"/>
    <w:rsid w:val="00F33E18"/>
    <w:rsid w:val="00F47AA3"/>
    <w:rsid w:val="00F54DB6"/>
    <w:rsid w:val="00F7221C"/>
    <w:rsid w:val="00F8175C"/>
    <w:rsid w:val="00F81F5F"/>
    <w:rsid w:val="00FE0C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48E5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775A4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6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61B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7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709"/>
    <w:rPr>
      <w:rFonts w:ascii="Lucida Grande" w:hAnsi="Lucida Grande" w:cs="Lucida Grande"/>
      <w:sz w:val="18"/>
      <w:szCs w:val="18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543E2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543E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5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griliferegister.tamu.edu/organizationListings/16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agriliferegister.tamu.edu/organizationListings/16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Banta</dc:creator>
  <cp:lastModifiedBy>Vanessa Corriher-Olson</cp:lastModifiedBy>
  <cp:revision>7</cp:revision>
  <cp:lastPrinted>2019-08-12T20:47:00Z</cp:lastPrinted>
  <dcterms:created xsi:type="dcterms:W3CDTF">2019-08-12T20:26:00Z</dcterms:created>
  <dcterms:modified xsi:type="dcterms:W3CDTF">2019-09-25T17:44:00Z</dcterms:modified>
</cp:coreProperties>
</file>