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7B68A" w14:textId="3A7B9EDC" w:rsidR="00F47AA3" w:rsidRDefault="006548F2">
      <w:bookmarkStart w:id="0" w:name="_GoBack"/>
      <w:bookmarkEnd w:id="0"/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23F932" wp14:editId="2FFF2013">
                <wp:simplePos x="0" y="0"/>
                <wp:positionH relativeFrom="page">
                  <wp:posOffset>4354928</wp:posOffset>
                </wp:positionH>
                <wp:positionV relativeFrom="page">
                  <wp:posOffset>7989570</wp:posOffset>
                </wp:positionV>
                <wp:extent cx="2926080" cy="436245"/>
                <wp:effectExtent l="0" t="0" r="0" b="0"/>
                <wp:wrapThrough wrapText="bothSides">
                  <wp:wrapPolygon edited="0">
                    <wp:start x="469" y="3144"/>
                    <wp:lineTo x="469" y="18236"/>
                    <wp:lineTo x="21094" y="18236"/>
                    <wp:lineTo x="21094" y="3144"/>
                    <wp:lineTo x="469" y="3144"/>
                  </wp:wrapPolygon>
                </wp:wrapThrough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A6C83" w14:textId="11A48BB5" w:rsidR="00D738E2" w:rsidRPr="00BC6ACF" w:rsidRDefault="00D738E2" w:rsidP="00D738E2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Sponsorship support provided by: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3F93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2.9pt;margin-top:629.1pt;width:230.4pt;height:34.3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" filled="f" stroked="f">
                <v:textbox inset=",7.2pt,,7.2pt">
                  <w:txbxContent>
                    <w:p w14:paraId="2E0A6C83" w14:textId="11A48BB5" w:rsidR="00D738E2" w:rsidRPr="00BC6ACF" w:rsidRDefault="00D738E2" w:rsidP="00D738E2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Sponsorship support provided by: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D738E2">
        <w:rPr>
          <w:noProof/>
        </w:rPr>
        <w:drawing>
          <wp:anchor distT="0" distB="0" distL="114300" distR="114300" simplePos="0" relativeHeight="251696128" behindDoc="0" locked="0" layoutInCell="1" allowOverlap="1" wp14:anchorId="457A3F2F" wp14:editId="338A2F5F">
            <wp:simplePos x="0" y="0"/>
            <wp:positionH relativeFrom="column">
              <wp:posOffset>3911336</wp:posOffset>
            </wp:positionH>
            <wp:positionV relativeFrom="page">
              <wp:posOffset>8424105</wp:posOffset>
            </wp:positionV>
            <wp:extent cx="2700997" cy="81362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xas Farm Credit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997" cy="81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C90"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8715B" wp14:editId="619B49AF">
                <wp:simplePos x="0" y="0"/>
                <wp:positionH relativeFrom="page">
                  <wp:posOffset>127000</wp:posOffset>
                </wp:positionH>
                <wp:positionV relativeFrom="page">
                  <wp:posOffset>2294157</wp:posOffset>
                </wp:positionV>
                <wp:extent cx="4610100" cy="26174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261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9E84C" w14:textId="3DBC9C57" w:rsidR="004054AD" w:rsidRPr="00BC6ACF" w:rsidRDefault="00AA18AC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Spraying Equipment</w:t>
                            </w:r>
                          </w:p>
                          <w:p w14:paraId="62AA3AE4" w14:textId="463CB701" w:rsidR="003523EB" w:rsidRPr="00BC6ACF" w:rsidRDefault="003523EB" w:rsidP="003523EB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4A43D32F" w14:textId="651E42E1" w:rsidR="00BC6ACF" w:rsidRDefault="00AA18AC" w:rsidP="00BC6A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Soil Fertility &amp; Fertilizers</w:t>
                            </w:r>
                          </w:p>
                          <w:p w14:paraId="37545EA2" w14:textId="0D7F5AF3" w:rsidR="00BC6ACF" w:rsidRPr="00BC6ACF" w:rsidRDefault="00BC6ACF" w:rsidP="00BC6ACF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135F96E0" w14:textId="618A9658" w:rsidR="003E6C04" w:rsidRPr="00BC6ACF" w:rsidRDefault="00AA18AC" w:rsidP="003E6C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Drift Management</w:t>
                            </w:r>
                          </w:p>
                          <w:p w14:paraId="63CA6792" w14:textId="69D0CABB" w:rsidR="003523EB" w:rsidRPr="00BC6ACF" w:rsidRDefault="003523EB" w:rsidP="003E6C04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41B32947" w14:textId="2578B45A" w:rsidR="00AA33DB" w:rsidRDefault="00AA18AC" w:rsidP="007610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Laws &amp; Regulations of Pesticide Use</w:t>
                            </w:r>
                          </w:p>
                          <w:p w14:paraId="3EEEE91A" w14:textId="77777777" w:rsidR="00BC6ACF" w:rsidRPr="00BC6ACF" w:rsidRDefault="00BC6ACF" w:rsidP="00BC6ACF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031E8E10" w14:textId="4F133B30" w:rsidR="00BC6ACF" w:rsidRPr="00BC6ACF" w:rsidRDefault="00AA18AC" w:rsidP="00BC6A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Save Money by Understandin</w:t>
                            </w:r>
                            <w:r w:rsidR="008A55A4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g Active Ingredients, Residual Control and H</w:t>
                            </w: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erbicide</w:t>
                            </w:r>
                            <w:r w:rsidR="003025C8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cost</w:t>
                            </w:r>
                          </w:p>
                          <w:p w14:paraId="25A8270D" w14:textId="77777777" w:rsidR="00BC6ACF" w:rsidRPr="00BC6ACF" w:rsidRDefault="00BC6ACF" w:rsidP="00BC6ACF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71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pt;margin-top:180.65pt;width:363pt;height:206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" filled="f" stroked="f">
                <v:textbox style="mso-fit-shape-to-text:t" inset=".†mm,7.2pt,,7.2pt">
                  <w:txbxContent>
                    <w:p w14:paraId="56F9E84C" w14:textId="3DBC9C57" w:rsidR="004054AD" w:rsidRPr="00BC6ACF" w:rsidRDefault="00AA18AC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Spraying Equipment</w:t>
                      </w:r>
                    </w:p>
                    <w:p w14:paraId="62AA3AE4" w14:textId="463CB701" w:rsidR="003523EB" w:rsidRPr="00BC6ACF" w:rsidRDefault="003523EB" w:rsidP="003523EB">
                      <w:pPr>
                        <w:pStyle w:val="ListParagraph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4A43D32F" w14:textId="651E42E1" w:rsidR="00BC6ACF" w:rsidRDefault="00AA18AC" w:rsidP="00BC6A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Soil Fertility &amp; Fertilizers</w:t>
                      </w:r>
                    </w:p>
                    <w:p w14:paraId="37545EA2" w14:textId="0D7F5AF3" w:rsidR="00BC6ACF" w:rsidRPr="00BC6ACF" w:rsidRDefault="00BC6ACF" w:rsidP="00BC6ACF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135F96E0" w14:textId="618A9658" w:rsidR="003E6C04" w:rsidRPr="00BC6ACF" w:rsidRDefault="00AA18AC" w:rsidP="003E6C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Drift Management</w:t>
                      </w:r>
                    </w:p>
                    <w:p w14:paraId="63CA6792" w14:textId="69D0CABB" w:rsidR="003523EB" w:rsidRPr="00BC6ACF" w:rsidRDefault="003523EB" w:rsidP="003E6C04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41B32947" w14:textId="2578B45A" w:rsidR="00AA33DB" w:rsidRDefault="00AA18AC" w:rsidP="007610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Laws &amp; Regulations of Pesticide Use</w:t>
                      </w:r>
                    </w:p>
                    <w:p w14:paraId="3EEEE91A" w14:textId="77777777" w:rsidR="00BC6ACF" w:rsidRPr="00BC6ACF" w:rsidRDefault="00BC6ACF" w:rsidP="00BC6ACF">
                      <w:pPr>
                        <w:pStyle w:val="ListParagraph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031E8E10" w14:textId="4F133B30" w:rsidR="00BC6ACF" w:rsidRPr="00BC6ACF" w:rsidRDefault="00AA18AC" w:rsidP="00BC6A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Save Money by Understandin</w:t>
                      </w:r>
                      <w:r w:rsidR="008A55A4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g Active Ingredients, Residual Control and H</w:t>
                      </w: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erbicide</w:t>
                      </w:r>
                      <w:r w:rsidR="003025C8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cost</w:t>
                      </w:r>
                    </w:p>
                    <w:p w14:paraId="25A8270D" w14:textId="77777777" w:rsidR="00BC6ACF" w:rsidRPr="00BC6ACF" w:rsidRDefault="00BC6ACF" w:rsidP="00BC6ACF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4C90">
        <w:rPr>
          <w:noProof/>
          <w:lang w:eastAsia="en-US"/>
        </w:rPr>
        <w:drawing>
          <wp:anchor distT="0" distB="0" distL="114300" distR="114300" simplePos="0" relativeHeight="251693056" behindDoc="0" locked="0" layoutInCell="1" allowOverlap="1" wp14:anchorId="3A1ED898" wp14:editId="4F422F1D">
            <wp:simplePos x="0" y="0"/>
            <wp:positionH relativeFrom="column">
              <wp:posOffset>3949065</wp:posOffset>
            </wp:positionH>
            <wp:positionV relativeFrom="paragraph">
              <wp:posOffset>1463040</wp:posOffset>
            </wp:positionV>
            <wp:extent cx="3100070" cy="2327275"/>
            <wp:effectExtent l="12700" t="12700" r="11430" b="9525"/>
            <wp:wrapThrough wrapText="bothSides">
              <wp:wrapPolygon edited="0">
                <wp:start x="-88" y="-118"/>
                <wp:lineTo x="-88" y="21571"/>
                <wp:lineTo x="21591" y="21571"/>
                <wp:lineTo x="21591" y="-118"/>
                <wp:lineTo x="-88" y="-118"/>
              </wp:wrapPolygon>
            </wp:wrapThrough>
            <wp:docPr id="15" name="Picture 15" descr="Macintosh HD:Users:vacorriher:Documents:My Pictures:Pictures2:Presentations: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vacorriher:Documents:My Pictures:Pictures2:Presentations:DSCN04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72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E2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AE78B" wp14:editId="1DBB7387">
                <wp:simplePos x="0" y="0"/>
                <wp:positionH relativeFrom="page">
                  <wp:posOffset>673735</wp:posOffset>
                </wp:positionH>
                <wp:positionV relativeFrom="page">
                  <wp:posOffset>8714642</wp:posOffset>
                </wp:positionV>
                <wp:extent cx="2348865" cy="685800"/>
                <wp:effectExtent l="0" t="0" r="0" b="0"/>
                <wp:wrapThrough wrapText="bothSides">
                  <wp:wrapPolygon edited="0">
                    <wp:start x="584" y="2000"/>
                    <wp:lineTo x="584" y="19200"/>
                    <wp:lineTo x="20905" y="19200"/>
                    <wp:lineTo x="20905" y="2000"/>
                    <wp:lineTo x="584" y="2000"/>
                  </wp:wrapPolygon>
                </wp:wrapThrough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FFD16" w14:textId="77777777" w:rsidR="00BC6ACF" w:rsidRDefault="00663F98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5 Pesticide CEUs Available </w:t>
                            </w:r>
                          </w:p>
                          <w:p w14:paraId="0C9BAA87" w14:textId="1C1CF05D" w:rsidR="005A5247" w:rsidRPr="00BC6ACF" w:rsidRDefault="00AA18AC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(Pending Approval</w:t>
                            </w:r>
                            <w:r w:rsidR="004054AD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AE78B" id="Text Box 19" o:spid="_x0000_s1027" type="#_x0000_t202" style="position:absolute;margin-left:53.05pt;margin-top:686.2pt;width:184.9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" filled="f" stroked="f">
                <v:textbox inset=",7.2pt,,7.2pt">
                  <w:txbxContent>
                    <w:p w14:paraId="402FFD16" w14:textId="77777777" w:rsidR="00BC6ACF" w:rsidRDefault="00663F98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5 Pesticide CEUs Available </w:t>
                      </w:r>
                    </w:p>
                    <w:p w14:paraId="0C9BAA87" w14:textId="1C1CF05D" w:rsidR="005A5247" w:rsidRPr="00BC6ACF" w:rsidRDefault="00AA18AC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(Pending Approval</w:t>
                      </w:r>
                      <w:r w:rsidR="004054AD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38E2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C255C8" wp14:editId="00243113">
                <wp:simplePos x="0" y="0"/>
                <wp:positionH relativeFrom="page">
                  <wp:posOffset>126365</wp:posOffset>
                </wp:positionH>
                <wp:positionV relativeFrom="page">
                  <wp:posOffset>7928610</wp:posOffset>
                </wp:positionV>
                <wp:extent cx="3886200" cy="647065"/>
                <wp:effectExtent l="0" t="0" r="0" b="0"/>
                <wp:wrapThrough wrapText="bothSides">
                  <wp:wrapPolygon edited="0">
                    <wp:start x="353" y="2120"/>
                    <wp:lineTo x="353" y="19078"/>
                    <wp:lineTo x="21176" y="19078"/>
                    <wp:lineTo x="21176" y="2120"/>
                    <wp:lineTo x="353" y="2120"/>
                  </wp:wrapPolygon>
                </wp:wrapThrough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1DF85" w14:textId="77777777" w:rsidR="00DA7A4C" w:rsidRPr="00BC6ACF" w:rsidRDefault="00D775A4" w:rsidP="00D775A4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Visi</w:t>
                            </w:r>
                            <w:r w:rsidR="00DA7A4C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t Booths of Local Pesticide and</w:t>
                            </w:r>
                          </w:p>
                          <w:p w14:paraId="408343F4" w14:textId="4F98F8A3" w:rsidR="00D775A4" w:rsidRPr="00BC6ACF" w:rsidRDefault="00D775A4" w:rsidP="00D775A4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Other Agricultural Companies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255C8" id="_x0000_s1029" type="#_x0000_t202" style="position:absolute;margin-left:9.95pt;margin-top:624.3pt;width:306pt;height:50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" filled="f" stroked="f">
                <v:textbox inset=",7.2pt,,7.2pt">
                  <w:txbxContent>
                    <w:p w14:paraId="7471DF85" w14:textId="77777777" w:rsidR="00DA7A4C" w:rsidRPr="00BC6ACF" w:rsidRDefault="00D775A4" w:rsidP="00D775A4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Visi</w:t>
                      </w:r>
                      <w:r w:rsidR="00DA7A4C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t Booths of Local Pesticide and</w:t>
                      </w:r>
                    </w:p>
                    <w:p w14:paraId="408343F4" w14:textId="4F98F8A3" w:rsidR="00D775A4" w:rsidRPr="00BC6ACF" w:rsidRDefault="00D775A4" w:rsidP="00D775A4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Other Agricultural Companies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38E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0D11D" wp14:editId="483BFB4C">
                <wp:simplePos x="0" y="0"/>
                <wp:positionH relativeFrom="page">
                  <wp:posOffset>181610</wp:posOffset>
                </wp:positionH>
                <wp:positionV relativeFrom="page">
                  <wp:posOffset>7122160</wp:posOffset>
                </wp:positionV>
                <wp:extent cx="4469765" cy="1050925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76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19F9" w14:textId="5771E35D" w:rsidR="004054AD" w:rsidRPr="00BC6ACF" w:rsidRDefault="004054AD" w:rsidP="00D738E2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For more information on this program please contact </w:t>
                            </w:r>
                            <w:r w:rsidR="00AA18AC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Michelle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18AC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Sensing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@ 903-834-6191.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D11D" id="Text Box 21" o:spid="_x0000_s1030" type="#_x0000_t202" style="position:absolute;margin-left:14.3pt;margin-top:560.8pt;width:351.95pt;height:82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" filled="f" stroked="f">
                <v:textbox style="mso-fit-shape-to-text:t" inset=",7.2pt,,7.2pt">
                  <w:txbxContent>
                    <w:p w14:paraId="3AA219F9" w14:textId="5771E35D" w:rsidR="004054AD" w:rsidRPr="00BC6ACF" w:rsidRDefault="004054AD" w:rsidP="00D738E2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For more information on this program please contact </w:t>
                      </w:r>
                      <w:r w:rsidR="00AA18AC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Michelle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r w:rsidR="00AA18AC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Sensing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@ 903-834-6191.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38E2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CD324" wp14:editId="06C1D697">
                <wp:simplePos x="0" y="0"/>
                <wp:positionH relativeFrom="page">
                  <wp:posOffset>4779645</wp:posOffset>
                </wp:positionH>
                <wp:positionV relativeFrom="page">
                  <wp:posOffset>7116347</wp:posOffset>
                </wp:positionV>
                <wp:extent cx="2286000" cy="617220"/>
                <wp:effectExtent l="0" t="0" r="0" b="0"/>
                <wp:wrapThrough wrapText="bothSides">
                  <wp:wrapPolygon edited="0">
                    <wp:start x="600" y="2222"/>
                    <wp:lineTo x="600" y="19111"/>
                    <wp:lineTo x="20880" y="19111"/>
                    <wp:lineTo x="20880" y="2222"/>
                    <wp:lineTo x="600" y="2222"/>
                  </wp:wrapPolygon>
                </wp:wrapThrough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CBC7B" w14:textId="5143C092" w:rsidR="004054AD" w:rsidRPr="00BC6ACF" w:rsidRDefault="003025C8" w:rsidP="00740730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1:00</w:t>
                            </w: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ab/>
                            </w:r>
                            <w:r w:rsidR="004054AD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Program starts</w:t>
                            </w:r>
                          </w:p>
                          <w:p w14:paraId="4784D355" w14:textId="30B602C8" w:rsidR="004054AD" w:rsidRPr="00BC6ACF" w:rsidRDefault="003025C8" w:rsidP="00740730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6</w:t>
                            </w:r>
                            <w:r w:rsidR="004054AD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:00 </w:t>
                            </w:r>
                            <w:r w:rsidR="004054AD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ab/>
                              <w:t>Adjourn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CD324" id="_x0000_s1031" type="#_x0000_t202" style="position:absolute;margin-left:376.35pt;margin-top:560.35pt;width:180pt;height:48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" filled="f" stroked="f">
                <v:textbox style="mso-fit-shape-to-text:t" inset=",7.2pt,,7.2pt">
                  <w:txbxContent>
                    <w:p w14:paraId="663CBC7B" w14:textId="5143C092" w:rsidR="004054AD" w:rsidRPr="00BC6ACF" w:rsidRDefault="003025C8" w:rsidP="00740730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1:00</w:t>
                      </w: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ab/>
                      </w:r>
                      <w:r w:rsidR="004054AD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Program starts</w:t>
                      </w:r>
                    </w:p>
                    <w:p w14:paraId="4784D355" w14:textId="30B602C8" w:rsidR="004054AD" w:rsidRPr="00BC6ACF" w:rsidRDefault="003025C8" w:rsidP="00740730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6</w:t>
                      </w:r>
                      <w:r w:rsidR="004054AD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:00 </w:t>
                      </w:r>
                      <w:r w:rsidR="004054AD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ab/>
                        <w:t>Adjourn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8352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64B62" wp14:editId="20B89119">
                <wp:simplePos x="0" y="0"/>
                <wp:positionH relativeFrom="page">
                  <wp:posOffset>1625600</wp:posOffset>
                </wp:positionH>
                <wp:positionV relativeFrom="page">
                  <wp:posOffset>6276975</wp:posOffset>
                </wp:positionV>
                <wp:extent cx="4576445" cy="617220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44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B4864" w14:textId="13325F77" w:rsidR="00543E2F" w:rsidRPr="00543E2F" w:rsidRDefault="004054AD" w:rsidP="00543E2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FF" w:themeColor="hyperlin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0E37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Register online at: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7" w:history="1">
                              <w:r w:rsidRPr="008D72F3">
                                <w:rPr>
                                  <w:rStyle w:val="Hyperlink"/>
                                  <w:rFonts w:ascii="Calibri Light" w:hAnsi="Calibri Light" w:cs="Calibri Light"/>
                                  <w:sz w:val="28"/>
                                  <w:szCs w:val="28"/>
                                </w:rPr>
                                <w:t>https://agriliferegister.tamu.edu</w:t>
                              </w:r>
                              <w:r w:rsidR="004C5EC4" w:rsidRPr="008D72F3">
                                <w:rPr>
                                  <w:rStyle w:val="Hyperlink"/>
                                  <w:rFonts w:ascii="Calibri Light" w:hAnsi="Calibri Light" w:cs="Calibri Light"/>
                                  <w:sz w:val="28"/>
                                  <w:szCs w:val="28"/>
                                </w:rPr>
                                <w:t>/Overton</w:t>
                              </w:r>
                            </w:hyperlink>
                          </w:p>
                          <w:p w14:paraId="41A6BC3B" w14:textId="206EE8FE" w:rsidR="00295A3D" w:rsidRPr="00BC6ACF" w:rsidRDefault="004054AD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or call Extension Conference Services @ 979-845-2604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64B62" id="Text Box 16" o:spid="_x0000_s1032" type="#_x0000_t202" style="position:absolute;margin-left:128pt;margin-top:494.25pt;width:360.35pt;height:48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" filled="f" stroked="f">
                <v:textbox style="mso-fit-shape-to-text:t" inset=",7.2pt,,7.2pt">
                  <w:txbxContent>
                    <w:p w14:paraId="4B7B4864" w14:textId="13325F77" w:rsidR="00543E2F" w:rsidRPr="00543E2F" w:rsidRDefault="004054AD" w:rsidP="00543E2F">
                      <w:pPr>
                        <w:jc w:val="center"/>
                        <w:rPr>
                          <w:rFonts w:ascii="Calibri Light" w:hAnsi="Calibri Light" w:cs="Calibri Light"/>
                          <w:color w:val="0000FF" w:themeColor="hyperlink"/>
                          <w:sz w:val="28"/>
                          <w:szCs w:val="28"/>
                          <w:u w:val="single"/>
                        </w:rPr>
                      </w:pPr>
                      <w:r w:rsidRPr="005B0E37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Register online at: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hyperlink r:id="rId8" w:history="1">
                        <w:r w:rsidRPr="008D72F3">
                          <w:rPr>
                            <w:rStyle w:val="Hyperlink"/>
                            <w:rFonts w:ascii="Calibri Light" w:hAnsi="Calibri Light" w:cs="Calibri Light"/>
                            <w:sz w:val="28"/>
                            <w:szCs w:val="28"/>
                          </w:rPr>
                          <w:t>https://agriliferegister.tamu.edu</w:t>
                        </w:r>
                        <w:r w:rsidR="004C5EC4" w:rsidRPr="008D72F3">
                          <w:rPr>
                            <w:rStyle w:val="Hyperlink"/>
                            <w:rFonts w:ascii="Calibri Light" w:hAnsi="Calibri Light" w:cs="Calibri Light"/>
                            <w:sz w:val="28"/>
                            <w:szCs w:val="28"/>
                          </w:rPr>
                          <w:t>/Overton</w:t>
                        </w:r>
                      </w:hyperlink>
                    </w:p>
                    <w:p w14:paraId="41A6BC3B" w14:textId="206EE8FE" w:rsidR="00295A3D" w:rsidRPr="00BC6ACF" w:rsidRDefault="004054AD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or call Extension Conference Services @ 979-845-2604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352A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ABD257" wp14:editId="63A3223E">
                <wp:simplePos x="0" y="0"/>
                <wp:positionH relativeFrom="page">
                  <wp:posOffset>228600</wp:posOffset>
                </wp:positionH>
                <wp:positionV relativeFrom="page">
                  <wp:posOffset>4927600</wp:posOffset>
                </wp:positionV>
                <wp:extent cx="7315200" cy="1282700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A270" w14:textId="6FBEBFCF" w:rsidR="00F02B93" w:rsidRPr="00BC6ACF" w:rsidRDefault="004F5B6F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F02B93"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 xml:space="preserve">reregistration Cost: </w:t>
                            </w:r>
                            <w:r w:rsidR="003025C8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$2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5/ person</w:t>
                            </w:r>
                          </w:p>
                          <w:p w14:paraId="6124294F" w14:textId="3611F6DF" w:rsidR="004F5B6F" w:rsidRPr="00BC6ACF" w:rsidRDefault="00F02B93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790A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deadline </w:t>
                            </w:r>
                            <w:r w:rsidR="004D00E8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February 20</w:t>
                            </w:r>
                            <w:r w:rsidR="003025C8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, 2019</w:t>
                            </w:r>
                          </w:p>
                          <w:p w14:paraId="12C7E878" w14:textId="39C51AE9" w:rsidR="007709E1" w:rsidRPr="00BC6ACF" w:rsidRDefault="00930B18" w:rsidP="00930B18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Extension</w:t>
                            </w:r>
                            <w:r w:rsidR="007709E1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Conference Services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must receive payment by </w:t>
                            </w:r>
                            <w:r w:rsidR="004D00E8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February 20</w:t>
                            </w:r>
                          </w:p>
                          <w:p w14:paraId="6A532353" w14:textId="77777777" w:rsidR="00F02B93" w:rsidRPr="00BC6ACF" w:rsidRDefault="00F02B93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1322CDF3" w14:textId="13B60822" w:rsidR="00F02B93" w:rsidRPr="00BC6ACF" w:rsidRDefault="003025C8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On-Site Registration Cost: $35</w:t>
                            </w:r>
                            <w:r w:rsidR="00F02B93"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/person</w:t>
                            </w:r>
                          </w:p>
                          <w:p w14:paraId="31B01B1F" w14:textId="77777777" w:rsidR="00B126DF" w:rsidRPr="00BC6ACF" w:rsidRDefault="00B126DF" w:rsidP="00930B18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2E5E7A07" w14:textId="5B12A744" w:rsidR="004054AD" w:rsidRPr="00BC6ACF" w:rsidRDefault="004054AD" w:rsidP="007C769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BD257" id="_x0000_s1033" type="#_x0000_t202" style="position:absolute;margin-left:18pt;margin-top:388pt;width:8in;height:10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" filled="f" stroked="f">
                <v:textbox inset=".†mm,7.2pt,,7.2pt">
                  <w:txbxContent>
                    <w:p w14:paraId="5AB1A270" w14:textId="6FBEBFCF" w:rsidR="00F02B93" w:rsidRPr="00BC6ACF" w:rsidRDefault="004F5B6F" w:rsidP="00F02B93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P</w:t>
                      </w:r>
                      <w:r w:rsidR="00F02B93"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 xml:space="preserve">reregistration Cost: </w:t>
                      </w:r>
                      <w:r w:rsidR="003025C8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$2</w:t>
                      </w:r>
                      <w:r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5/ person</w:t>
                      </w:r>
                    </w:p>
                    <w:p w14:paraId="6124294F" w14:textId="3611F6DF" w:rsidR="004F5B6F" w:rsidRPr="00BC6ACF" w:rsidRDefault="00F02B93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r w:rsidR="00E4790A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deadline </w:t>
                      </w:r>
                      <w:r w:rsidR="004D00E8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February 20</w:t>
                      </w:r>
                      <w:r w:rsidR="003025C8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, 2019</w:t>
                      </w:r>
                    </w:p>
                    <w:p w14:paraId="12C7E878" w14:textId="39C51AE9" w:rsidR="007709E1" w:rsidRPr="00BC6ACF" w:rsidRDefault="00930B18" w:rsidP="00930B18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Extension</w:t>
                      </w:r>
                      <w:r w:rsidR="007709E1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Conference Services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must receive payment by </w:t>
                      </w:r>
                      <w:r w:rsidR="004D00E8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February 20</w:t>
                      </w:r>
                    </w:p>
                    <w:p w14:paraId="6A532353" w14:textId="77777777" w:rsidR="00F02B93" w:rsidRPr="00BC6ACF" w:rsidRDefault="00F02B93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1322CDF3" w14:textId="13B60822" w:rsidR="00F02B93" w:rsidRPr="00BC6ACF" w:rsidRDefault="003025C8" w:rsidP="00F02B93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On-Site Registration Cost: $35</w:t>
                      </w:r>
                      <w:r w:rsidR="00F02B93"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/person</w:t>
                      </w:r>
                    </w:p>
                    <w:p w14:paraId="31B01B1F" w14:textId="77777777" w:rsidR="00B126DF" w:rsidRPr="00BC6ACF" w:rsidRDefault="00B126DF" w:rsidP="00930B18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2E5E7A07" w14:textId="5B12A744" w:rsidR="004054AD" w:rsidRPr="00BC6ACF" w:rsidRDefault="004054AD" w:rsidP="007C7690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352A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2793D" wp14:editId="0465A1FF">
                <wp:simplePos x="0" y="0"/>
                <wp:positionH relativeFrom="page">
                  <wp:posOffset>228600</wp:posOffset>
                </wp:positionH>
                <wp:positionV relativeFrom="page">
                  <wp:posOffset>304800</wp:posOffset>
                </wp:positionV>
                <wp:extent cx="4800600" cy="617220"/>
                <wp:effectExtent l="0" t="0" r="0" b="0"/>
                <wp:wrapThrough wrapText="bothSides">
                  <wp:wrapPolygon edited="0">
                    <wp:start x="0" y="611"/>
                    <wp:lineTo x="0" y="20178"/>
                    <wp:lineTo x="21371" y="20178"/>
                    <wp:lineTo x="21371" y="611"/>
                    <wp:lineTo x="0" y="611"/>
                  </wp:wrapPolygon>
                </wp:wrapThrough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F250B" w14:textId="427863F8" w:rsidR="004054AD" w:rsidRPr="00E4790A" w:rsidRDefault="00AA18AC" w:rsidP="00663F98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56"/>
                              </w:rPr>
                              <w:t>East Texas Pasture Management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2793D" id="_x0000_s1034" type="#_x0000_t202" style="position:absolute;margin-left:18pt;margin-top:24pt;width:378pt;height:48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" filled="f" stroked="f">
                <v:textbox style="mso-fit-shape-to-text:t" inset=".†mm,7.2pt,,7.2pt">
                  <w:txbxContent>
                    <w:p w14:paraId="6B7F250B" w14:textId="427863F8" w:rsidR="004054AD" w:rsidRPr="00E4790A" w:rsidRDefault="00AA18AC" w:rsidP="00663F98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56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56"/>
                        </w:rPr>
                        <w:t>East Texas Pasture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790A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E2861" wp14:editId="4A045A00">
                <wp:simplePos x="0" y="0"/>
                <wp:positionH relativeFrom="page">
                  <wp:posOffset>520700</wp:posOffset>
                </wp:positionH>
                <wp:positionV relativeFrom="page">
                  <wp:posOffset>1041400</wp:posOffset>
                </wp:positionV>
                <wp:extent cx="3886200" cy="1082040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B580B" w14:textId="40536E57" w:rsidR="004054AD" w:rsidRPr="005B0E37" w:rsidRDefault="00AA18AC" w:rsidP="0025634E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>Friday</w:t>
                            </w:r>
                            <w:r w:rsidR="004054AD" w:rsidRPr="005B0E37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>February</w:t>
                            </w:r>
                            <w:r w:rsidR="00274493" w:rsidRPr="005B0E37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>22, 2019</w:t>
                            </w:r>
                          </w:p>
                          <w:p w14:paraId="14C0F033" w14:textId="77777777" w:rsidR="004054AD" w:rsidRPr="00BC6ACF" w:rsidRDefault="004054AD" w:rsidP="0025634E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093D84F4" w14:textId="77777777" w:rsidR="004054AD" w:rsidRPr="00BC6ACF" w:rsidRDefault="004054AD" w:rsidP="0025634E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Texas A&amp;M AgriLife Research and Extension Center</w:t>
                            </w:r>
                          </w:p>
                          <w:p w14:paraId="75196A0B" w14:textId="26D4C342" w:rsidR="004054AD" w:rsidRPr="00BC6ACF" w:rsidRDefault="004054AD" w:rsidP="008C0462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1710 N. Hwy 3053, Overton, TX</w:t>
                            </w:r>
                            <w:r w:rsidR="00B968A7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75684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2861" id="_x0000_s1035" type="#_x0000_t202" style="position:absolute;margin-left:41pt;margin-top:82pt;width:306pt;height:85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" filled="f" stroked="f">
                <v:textbox style="mso-fit-shape-to-text:t" inset=".†mm,7.2pt,,7.2pt">
                  <w:txbxContent>
                    <w:p w14:paraId="770B580B" w14:textId="40536E57" w:rsidR="004054AD" w:rsidRPr="005B0E37" w:rsidRDefault="00AA18AC" w:rsidP="0025634E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>Friday</w:t>
                      </w:r>
                      <w:r w:rsidR="004054AD" w:rsidRPr="005B0E37"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 xml:space="preserve">, </w:t>
                      </w:r>
                      <w:r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>February</w:t>
                      </w:r>
                      <w:r w:rsidR="00274493" w:rsidRPr="005B0E37"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>22, 2019</w:t>
                      </w:r>
                    </w:p>
                    <w:p w14:paraId="14C0F033" w14:textId="77777777" w:rsidR="004054AD" w:rsidRPr="00BC6ACF" w:rsidRDefault="004054AD" w:rsidP="0025634E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093D84F4" w14:textId="77777777" w:rsidR="004054AD" w:rsidRPr="00BC6ACF" w:rsidRDefault="004054AD" w:rsidP="0025634E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Texas A&amp;M AgriLife Research and Extension Center</w:t>
                      </w:r>
                    </w:p>
                    <w:p w14:paraId="75196A0B" w14:textId="26D4C342" w:rsidR="004054AD" w:rsidRPr="00BC6ACF" w:rsidRDefault="004054AD" w:rsidP="008C0462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1710 N. Hwy 3053, Overton, TX</w:t>
                      </w:r>
                      <w:r w:rsidR="00B968A7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75684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B18">
        <w:rPr>
          <w:b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EED91F" wp14:editId="23FD8BD7">
                <wp:simplePos x="0" y="0"/>
                <wp:positionH relativeFrom="column">
                  <wp:posOffset>5272405</wp:posOffset>
                </wp:positionH>
                <wp:positionV relativeFrom="paragraph">
                  <wp:posOffset>-92075</wp:posOffset>
                </wp:positionV>
                <wp:extent cx="2059940" cy="8026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93268" w14:textId="29586BFB" w:rsidR="00ED28B7" w:rsidRPr="00E4790A" w:rsidRDefault="00ED28B7" w:rsidP="00ED28B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  <w:r w:rsidRPr="00E4790A">
                              <w:rPr>
                                <w:rFonts w:ascii="Calibri Light" w:hAnsi="Calibri Light" w:cs="Calibri Light"/>
                                <w:sz w:val="20"/>
                              </w:rPr>
                              <w:t>Soil &amp; Crop Sciences Department</w:t>
                            </w:r>
                          </w:p>
                          <w:p w14:paraId="66ADAA48" w14:textId="28AA376A" w:rsidR="00ED28B7" w:rsidRPr="00E4790A" w:rsidRDefault="00ED28B7" w:rsidP="00ED28B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  <w:r w:rsidRPr="00E4790A">
                              <w:rPr>
                                <w:rFonts w:ascii="Calibri Light" w:hAnsi="Calibri Light" w:cs="Calibri Light"/>
                                <w:sz w:val="20"/>
                              </w:rPr>
                              <w:t>Department of Animal Science</w:t>
                            </w:r>
                          </w:p>
                          <w:p w14:paraId="273A8772" w14:textId="0A16C5C2" w:rsidR="003523EB" w:rsidRPr="00E4790A" w:rsidRDefault="003523EB" w:rsidP="00ED28B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D91F" id="Text Box 1" o:spid="_x0000_s1036" type="#_x0000_t202" style="position:absolute;margin-left:415.15pt;margin-top:-7.25pt;width:162.2pt;height:6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" filled="f" stroked="f">
                <v:textbox>
                  <w:txbxContent>
                    <w:p w14:paraId="08C93268" w14:textId="29586BFB" w:rsidR="00ED28B7" w:rsidRPr="00E4790A" w:rsidRDefault="00ED28B7" w:rsidP="00ED28B7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  <w:r w:rsidRPr="00E4790A">
                        <w:rPr>
                          <w:rFonts w:ascii="Calibri Light" w:hAnsi="Calibri Light" w:cs="Calibri Light"/>
                          <w:sz w:val="20"/>
                        </w:rPr>
                        <w:t>Soil &amp; Crop Sciences Department</w:t>
                      </w:r>
                    </w:p>
                    <w:p w14:paraId="66ADAA48" w14:textId="28AA376A" w:rsidR="00ED28B7" w:rsidRPr="00E4790A" w:rsidRDefault="00ED28B7" w:rsidP="00ED28B7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  <w:r w:rsidRPr="00E4790A">
                        <w:rPr>
                          <w:rFonts w:ascii="Calibri Light" w:hAnsi="Calibri Light" w:cs="Calibri Light"/>
                          <w:sz w:val="20"/>
                        </w:rPr>
                        <w:t>Department of Animal Science</w:t>
                      </w:r>
                    </w:p>
                    <w:p w14:paraId="273A8772" w14:textId="0A16C5C2" w:rsidR="003523EB" w:rsidRPr="00E4790A" w:rsidRDefault="003523EB" w:rsidP="00ED28B7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28B7" w:rsidRPr="009367FD">
        <w:rPr>
          <w:b/>
          <w:noProof/>
          <w:sz w:val="16"/>
          <w:szCs w:val="16"/>
          <w:lang w:eastAsia="en-US"/>
        </w:rPr>
        <w:drawing>
          <wp:anchor distT="0" distB="0" distL="114300" distR="114300" simplePos="0" relativeHeight="251661312" behindDoc="0" locked="0" layoutInCell="1" allowOverlap="1" wp14:anchorId="49E166B7" wp14:editId="7664C8AE">
            <wp:simplePos x="0" y="0"/>
            <wp:positionH relativeFrom="page">
              <wp:posOffset>5943600</wp:posOffset>
            </wp:positionH>
            <wp:positionV relativeFrom="page">
              <wp:posOffset>228600</wp:posOffset>
            </wp:positionV>
            <wp:extent cx="1600200" cy="581025"/>
            <wp:effectExtent l="0" t="0" r="0" b="3175"/>
            <wp:wrapNone/>
            <wp:docPr id="7" name="Picture 7" descr="Macintosh HD:Users:vacorriher:Documents:Stuff:AgriLife:TAMAgEXT-300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corriher:Documents:Stuff:AgriLife:TAMAgEXT-300x1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1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D19837" wp14:editId="404CF088">
                <wp:simplePos x="0" y="0"/>
                <wp:positionH relativeFrom="page">
                  <wp:posOffset>0</wp:posOffset>
                </wp:positionH>
                <wp:positionV relativeFrom="page">
                  <wp:posOffset>9784080</wp:posOffset>
                </wp:positionV>
                <wp:extent cx="7726680" cy="119380"/>
                <wp:effectExtent l="0" t="0" r="20320" b="762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68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D60B7" w14:textId="77777777" w:rsidR="004054AD" w:rsidRPr="00967633" w:rsidRDefault="004054AD" w:rsidP="003261B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967633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Educational programs of the Texas A&amp;M AgriLife Extension Service are open to all people without regard to race, color, sex, disability, religion, age, or national origin.</w:t>
                            </w:r>
                          </w:p>
                        </w:txbxContent>
                      </wps:txbx>
                      <wps:bodyPr rot="0" vert="horz" wrap="square" lIns="2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4D19837" id="Text Box 12" o:spid="_x0000_s1036" type="#_x0000_t202" style="position:absolute;margin-left:0;margin-top:770.4pt;width:608.4pt;height:9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" filled="f" stroked="f">
                <v:textbox style="mso-fit-shape-to-text:t" inset=".Ämm,0,0,0">
                  <w:txbxContent>
                    <w:p w14:paraId="66FD60B7" w14:textId="77777777" w:rsidR="004054AD" w:rsidRPr="00967633" w:rsidRDefault="004054AD" w:rsidP="003261B0">
                      <w:pPr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967633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Educational programs of the Texas A&amp;M AgriLife Extension Service are open to all people without regard to race, color, sex, disability, religion, age, or national origin.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7AA3" w:rsidSect="008C0462">
      <w:pgSz w:w="12240" w:h="15840"/>
      <w:pgMar w:top="1440" w:right="72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52C29"/>
    <w:multiLevelType w:val="hybridMultilevel"/>
    <w:tmpl w:val="C630AE42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B634B3"/>
    <w:multiLevelType w:val="hybridMultilevel"/>
    <w:tmpl w:val="ECE0008C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C0D64"/>
    <w:multiLevelType w:val="hybridMultilevel"/>
    <w:tmpl w:val="51A23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FE09B9"/>
    <w:multiLevelType w:val="hybridMultilevel"/>
    <w:tmpl w:val="4A6A3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34E"/>
    <w:rsid w:val="00004237"/>
    <w:rsid w:val="0002112C"/>
    <w:rsid w:val="00060290"/>
    <w:rsid w:val="00152680"/>
    <w:rsid w:val="00164900"/>
    <w:rsid w:val="001E2FF7"/>
    <w:rsid w:val="00203312"/>
    <w:rsid w:val="0025634E"/>
    <w:rsid w:val="00274493"/>
    <w:rsid w:val="00281F82"/>
    <w:rsid w:val="00295A3D"/>
    <w:rsid w:val="002A70D3"/>
    <w:rsid w:val="002F4486"/>
    <w:rsid w:val="003025C8"/>
    <w:rsid w:val="00321B69"/>
    <w:rsid w:val="003261B0"/>
    <w:rsid w:val="0033439F"/>
    <w:rsid w:val="003523EB"/>
    <w:rsid w:val="0035429B"/>
    <w:rsid w:val="003A636A"/>
    <w:rsid w:val="003E6C04"/>
    <w:rsid w:val="00403E23"/>
    <w:rsid w:val="004054AD"/>
    <w:rsid w:val="00416F82"/>
    <w:rsid w:val="004243B5"/>
    <w:rsid w:val="00455414"/>
    <w:rsid w:val="00456E11"/>
    <w:rsid w:val="00464F3B"/>
    <w:rsid w:val="004C5EC4"/>
    <w:rsid w:val="004D00E8"/>
    <w:rsid w:val="004F5B6F"/>
    <w:rsid w:val="005419B5"/>
    <w:rsid w:val="00543E2F"/>
    <w:rsid w:val="005A5247"/>
    <w:rsid w:val="005B0D33"/>
    <w:rsid w:val="005B0E37"/>
    <w:rsid w:val="005E295C"/>
    <w:rsid w:val="00611BDE"/>
    <w:rsid w:val="00640EC3"/>
    <w:rsid w:val="006548F2"/>
    <w:rsid w:val="00663F98"/>
    <w:rsid w:val="0068192A"/>
    <w:rsid w:val="006B2774"/>
    <w:rsid w:val="006E2DE7"/>
    <w:rsid w:val="006F0CC4"/>
    <w:rsid w:val="00740730"/>
    <w:rsid w:val="0076106F"/>
    <w:rsid w:val="007709E1"/>
    <w:rsid w:val="00773580"/>
    <w:rsid w:val="007C7690"/>
    <w:rsid w:val="007D6A43"/>
    <w:rsid w:val="0080170F"/>
    <w:rsid w:val="00804C90"/>
    <w:rsid w:val="00833E62"/>
    <w:rsid w:val="00856709"/>
    <w:rsid w:val="008A55A4"/>
    <w:rsid w:val="008C0462"/>
    <w:rsid w:val="008C6150"/>
    <w:rsid w:val="008D72F3"/>
    <w:rsid w:val="00930B18"/>
    <w:rsid w:val="00946C25"/>
    <w:rsid w:val="009670C1"/>
    <w:rsid w:val="00967633"/>
    <w:rsid w:val="00A2020E"/>
    <w:rsid w:val="00A45008"/>
    <w:rsid w:val="00AA18AC"/>
    <w:rsid w:val="00AA33DB"/>
    <w:rsid w:val="00B126DF"/>
    <w:rsid w:val="00B4531B"/>
    <w:rsid w:val="00B8352A"/>
    <w:rsid w:val="00B968A7"/>
    <w:rsid w:val="00BC6ACF"/>
    <w:rsid w:val="00C0219E"/>
    <w:rsid w:val="00CC5C83"/>
    <w:rsid w:val="00D223AC"/>
    <w:rsid w:val="00D738E2"/>
    <w:rsid w:val="00D775A4"/>
    <w:rsid w:val="00DA7A4C"/>
    <w:rsid w:val="00E07249"/>
    <w:rsid w:val="00E4790A"/>
    <w:rsid w:val="00ED28B7"/>
    <w:rsid w:val="00F02B93"/>
    <w:rsid w:val="00F33E18"/>
    <w:rsid w:val="00F47AA3"/>
    <w:rsid w:val="00F54DB6"/>
    <w:rsid w:val="00F7221C"/>
    <w:rsid w:val="00F8175C"/>
    <w:rsid w:val="00F81F5F"/>
    <w:rsid w:val="00FE0C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48E5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775A4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6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61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7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9"/>
    <w:rPr>
      <w:rFonts w:ascii="Lucida Grande" w:hAnsi="Lucida Grande" w:cs="Lucida Grande"/>
      <w:sz w:val="18"/>
      <w:szCs w:val="18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543E2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43E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iliferegister.tamu.edu/organizationListings/16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griliferegister.tamu.edu/organizationListings/16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Banta</dc:creator>
  <cp:lastModifiedBy>Jason Banta</cp:lastModifiedBy>
  <cp:revision>9</cp:revision>
  <cp:lastPrinted>2018-09-05T21:16:00Z</cp:lastPrinted>
  <dcterms:created xsi:type="dcterms:W3CDTF">2018-10-03T20:29:00Z</dcterms:created>
  <dcterms:modified xsi:type="dcterms:W3CDTF">2018-10-03T21:00:00Z</dcterms:modified>
</cp:coreProperties>
</file>