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182A28C" w14:textId="77777777" w:rsidR="0002398B" w:rsidRDefault="0002398B"/>
    <w:p w14:paraId="0797B68A" w14:textId="1998B389" w:rsidR="00B022EE" w:rsidRDefault="00BD1D25" w:rsidP="00BD1D25">
      <w:r>
        <w:rPr>
          <w:b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D9E2861" wp14:editId="49859F12">
                <wp:simplePos x="0" y="0"/>
                <wp:positionH relativeFrom="page">
                  <wp:posOffset>457200</wp:posOffset>
                </wp:positionH>
                <wp:positionV relativeFrom="page">
                  <wp:posOffset>2057400</wp:posOffset>
                </wp:positionV>
                <wp:extent cx="3886200" cy="897255"/>
                <wp:effectExtent l="0" t="0" r="0" b="0"/>
                <wp:wrapNone/>
                <wp:docPr id="4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6200" cy="897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70B580B" w14:textId="1D5C7A66" w:rsidR="00BD1D25" w:rsidRPr="007C7690" w:rsidRDefault="00BD1D25" w:rsidP="0025634E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Thursday</w:t>
                            </w:r>
                            <w:r w:rsidRPr="007C7690">
                              <w:rPr>
                                <w:b/>
                              </w:rPr>
                              <w:t xml:space="preserve">, </w:t>
                            </w:r>
                            <w:r w:rsidR="00E36325">
                              <w:rPr>
                                <w:b/>
                              </w:rPr>
                              <w:t>December 3, 2015</w:t>
                            </w:r>
                          </w:p>
                          <w:p w14:paraId="14C0F033" w14:textId="77777777" w:rsidR="00BD1D25" w:rsidRPr="00C522D4" w:rsidRDefault="00BD1D25" w:rsidP="0025634E">
                            <w:pPr>
                              <w:jc w:val="center"/>
                            </w:pPr>
                          </w:p>
                          <w:p w14:paraId="093D84F4" w14:textId="77777777" w:rsidR="00BD1D25" w:rsidRPr="00BF6FD3" w:rsidRDefault="00BD1D25" w:rsidP="0025634E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BF6FD3">
                              <w:rPr>
                                <w:b/>
                              </w:rPr>
                              <w:t>Texas A&amp;M AgriLife Research and Extension Center</w:t>
                            </w:r>
                          </w:p>
                          <w:p w14:paraId="75196A0B" w14:textId="26D4C342" w:rsidR="00BD1D25" w:rsidRPr="00BF6FD3" w:rsidRDefault="00BD1D25" w:rsidP="008C0462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BF6FD3">
                              <w:rPr>
                                <w:b/>
                              </w:rPr>
                              <w:t>1710 N. Hwy 3053, Overton, TX 75684</w:t>
                            </w:r>
                          </w:p>
                        </w:txbxContent>
                      </wps:txbx>
                      <wps:bodyPr rot="0" vert="horz" wrap="square" lIns="2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9" o:spid="_x0000_s1026" type="#_x0000_t202" style="position:absolute;margin-left:36pt;margin-top:162pt;width:306pt;height:70.65pt;z-index:251669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" filled="f" stroked="f">
                <v:textbox style="mso-fit-shape-to-text:t" inset="2emu,7.2pt,,7.2pt">
                  <w:txbxContent>
                    <w:p w14:paraId="770B580B" w14:textId="1D5C7A66" w:rsidR="00BD1D25" w:rsidRPr="007C7690" w:rsidRDefault="00BD1D25" w:rsidP="0025634E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Thursday</w:t>
                      </w:r>
                      <w:r w:rsidRPr="007C7690">
                        <w:rPr>
                          <w:b/>
                        </w:rPr>
                        <w:t xml:space="preserve">, </w:t>
                      </w:r>
                      <w:r w:rsidR="00E36325">
                        <w:rPr>
                          <w:b/>
                        </w:rPr>
                        <w:t>December 3, 2015</w:t>
                      </w:r>
                    </w:p>
                    <w:p w14:paraId="14C0F033" w14:textId="77777777" w:rsidR="00BD1D25" w:rsidRPr="00C522D4" w:rsidRDefault="00BD1D25" w:rsidP="0025634E">
                      <w:pPr>
                        <w:jc w:val="center"/>
                      </w:pPr>
                    </w:p>
                    <w:p w14:paraId="093D84F4" w14:textId="77777777" w:rsidR="00BD1D25" w:rsidRPr="00BF6FD3" w:rsidRDefault="00BD1D25" w:rsidP="0025634E">
                      <w:pPr>
                        <w:jc w:val="center"/>
                        <w:rPr>
                          <w:b/>
                        </w:rPr>
                      </w:pPr>
                      <w:r w:rsidRPr="00BF6FD3">
                        <w:rPr>
                          <w:b/>
                        </w:rPr>
                        <w:t>Texas A&amp;M AgriLife Research and Extension Center</w:t>
                      </w:r>
                    </w:p>
                    <w:p w14:paraId="75196A0B" w14:textId="26D4C342" w:rsidR="00BD1D25" w:rsidRPr="00BF6FD3" w:rsidRDefault="00BD1D25" w:rsidP="008C0462">
                      <w:pPr>
                        <w:jc w:val="center"/>
                        <w:rPr>
                          <w:b/>
                        </w:rPr>
                      </w:pPr>
                      <w:r w:rsidRPr="00BF6FD3">
                        <w:rPr>
                          <w:b/>
                        </w:rPr>
                        <w:t>1710 N. Hwy 3053, Overton, TX 75684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611BDE" w:rsidRPr="009367FD">
        <w:rPr>
          <w:b/>
          <w:noProof/>
          <w:sz w:val="16"/>
          <w:szCs w:val="16"/>
          <w:lang w:eastAsia="en-US"/>
        </w:rPr>
        <w:drawing>
          <wp:anchor distT="0" distB="0" distL="114300" distR="114300" simplePos="0" relativeHeight="251661312" behindDoc="0" locked="0" layoutInCell="1" allowOverlap="1" wp14:anchorId="49E166B7" wp14:editId="6A0AF91A">
            <wp:simplePos x="0" y="0"/>
            <wp:positionH relativeFrom="page">
              <wp:posOffset>5715000</wp:posOffset>
            </wp:positionH>
            <wp:positionV relativeFrom="page">
              <wp:posOffset>228600</wp:posOffset>
            </wp:positionV>
            <wp:extent cx="1828800" cy="664210"/>
            <wp:effectExtent l="0" t="0" r="0" b="0"/>
            <wp:wrapNone/>
            <wp:docPr id="7" name="Picture 7" descr="Macintosh HD:Users:vacorriher:Documents:Stuff:AgriLife:TAMAgEXT-300x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vacorriher:Documents:Stuff:AgriLife:TAMAgEXT-300x109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66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7690">
        <w:rPr>
          <w:b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242793D" wp14:editId="42944B52">
                <wp:simplePos x="0" y="0"/>
                <wp:positionH relativeFrom="page">
                  <wp:posOffset>228600</wp:posOffset>
                </wp:positionH>
                <wp:positionV relativeFrom="page">
                  <wp:posOffset>228600</wp:posOffset>
                </wp:positionV>
                <wp:extent cx="4800600" cy="1850390"/>
                <wp:effectExtent l="0" t="0" r="0" b="0"/>
                <wp:wrapThrough wrapText="bothSides">
                  <wp:wrapPolygon edited="0">
                    <wp:start x="0" y="611"/>
                    <wp:lineTo x="0" y="20178"/>
                    <wp:lineTo x="21371" y="20178"/>
                    <wp:lineTo x="21371" y="611"/>
                    <wp:lineTo x="0" y="611"/>
                  </wp:wrapPolygon>
                </wp:wrapThrough>
                <wp:docPr id="3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0600" cy="1850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B7F250B" w14:textId="1367047A" w:rsidR="00BD1D25" w:rsidRDefault="00BD1D25" w:rsidP="0025634E">
                            <w:pPr>
                              <w:jc w:val="center"/>
                              <w:rPr>
                                <w:b/>
                                <w:sz w:val="56"/>
                              </w:rPr>
                            </w:pPr>
                            <w:r>
                              <w:rPr>
                                <w:b/>
                                <w:sz w:val="56"/>
                              </w:rPr>
                              <w:t>Pesticide Applicator Training</w:t>
                            </w:r>
                          </w:p>
                          <w:p w14:paraId="04EDEB79" w14:textId="2C9AF954" w:rsidR="00BD1D25" w:rsidRDefault="00BD1D25" w:rsidP="0025634E">
                            <w:pPr>
                              <w:jc w:val="center"/>
                              <w:rPr>
                                <w:b/>
                                <w:sz w:val="56"/>
                              </w:rPr>
                            </w:pPr>
                            <w:r>
                              <w:rPr>
                                <w:b/>
                                <w:sz w:val="56"/>
                              </w:rPr>
                              <w:t>~2 Events~</w:t>
                            </w:r>
                          </w:p>
                          <w:p w14:paraId="1266E0C3" w14:textId="0FC9565C" w:rsidR="00BD1D25" w:rsidRPr="00740730" w:rsidRDefault="00BD1D25" w:rsidP="0025634E">
                            <w:pPr>
                              <w:jc w:val="center"/>
                              <w:rPr>
                                <w:i/>
                                <w:sz w:val="56"/>
                              </w:rPr>
                            </w:pPr>
                            <w:r>
                              <w:rPr>
                                <w:b/>
                                <w:sz w:val="56"/>
                              </w:rPr>
                              <w:t>10 CEUs</w:t>
                            </w:r>
                          </w:p>
                        </w:txbxContent>
                      </wps:txbx>
                      <wps:bodyPr rot="0" vert="horz" wrap="square" lIns="2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18pt;margin-top:18pt;width:378pt;height:145.7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" filled="f" stroked="f">
                <v:textbox style="mso-fit-shape-to-text:t" inset="2emu,7.2pt,,7.2pt">
                  <w:txbxContent>
                    <w:p w14:paraId="6B7F250B" w14:textId="1367047A" w:rsidR="00BD1D25" w:rsidRDefault="00BD1D25" w:rsidP="0025634E">
                      <w:pPr>
                        <w:jc w:val="center"/>
                        <w:rPr>
                          <w:b/>
                          <w:sz w:val="56"/>
                        </w:rPr>
                      </w:pPr>
                      <w:r>
                        <w:rPr>
                          <w:b/>
                          <w:sz w:val="56"/>
                        </w:rPr>
                        <w:t>Pesticide Applicator Training</w:t>
                      </w:r>
                    </w:p>
                    <w:p w14:paraId="04EDEB79" w14:textId="2C9AF954" w:rsidR="00BD1D25" w:rsidRDefault="00BD1D25" w:rsidP="0025634E">
                      <w:pPr>
                        <w:jc w:val="center"/>
                        <w:rPr>
                          <w:b/>
                          <w:sz w:val="56"/>
                        </w:rPr>
                      </w:pPr>
                      <w:r>
                        <w:rPr>
                          <w:b/>
                          <w:sz w:val="56"/>
                        </w:rPr>
                        <w:t>~2 Events~</w:t>
                      </w:r>
                    </w:p>
                    <w:p w14:paraId="1266E0C3" w14:textId="0FC9565C" w:rsidR="00BD1D25" w:rsidRPr="00740730" w:rsidRDefault="00BD1D25" w:rsidP="0025634E">
                      <w:pPr>
                        <w:jc w:val="center"/>
                        <w:rPr>
                          <w:i/>
                          <w:sz w:val="56"/>
                        </w:rPr>
                      </w:pPr>
                      <w:r>
                        <w:rPr>
                          <w:b/>
                          <w:sz w:val="56"/>
                        </w:rPr>
                        <w:t>10 CEUs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261B0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4D19837" wp14:editId="404CF088">
                <wp:simplePos x="0" y="0"/>
                <wp:positionH relativeFrom="page">
                  <wp:posOffset>0</wp:posOffset>
                </wp:positionH>
                <wp:positionV relativeFrom="page">
                  <wp:posOffset>9784080</wp:posOffset>
                </wp:positionV>
                <wp:extent cx="7726680" cy="119380"/>
                <wp:effectExtent l="0" t="0" r="20320" b="7620"/>
                <wp:wrapNone/>
                <wp:docPr id="11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26680" cy="119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FD60B7" w14:textId="77777777" w:rsidR="00BD1D25" w:rsidRPr="00256306" w:rsidRDefault="00BD1D25" w:rsidP="003261B0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256306">
                              <w:rPr>
                                <w:sz w:val="16"/>
                                <w:szCs w:val="16"/>
                              </w:rPr>
                              <w:t xml:space="preserve">Educational programs of the Texas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A&amp;M </w:t>
                            </w:r>
                            <w:r w:rsidRPr="00256306">
                              <w:rPr>
                                <w:sz w:val="16"/>
                                <w:szCs w:val="16"/>
                              </w:rPr>
                              <w:t>AgriLife Extension Service are open to all people without regard to race, color, sex, disability, religion, age, or national origin.</w:t>
                            </w:r>
                          </w:p>
                        </w:txbxContent>
                      </wps:txbx>
                      <wps:bodyPr rot="0" vert="horz" wrap="square" lIns="2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" o:spid="_x0000_s1036" type="#_x0000_t202" style="position:absolute;margin-left:0;margin-top:770.4pt;width:608.4pt;height:9.4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" filled="f" stroked="f">
                <v:textbox style="mso-fit-shape-to-text:t" inset="2emu,0,0,0">
                  <w:txbxContent>
                    <w:p w14:paraId="66FD60B7" w14:textId="77777777" w:rsidR="004054AD" w:rsidRPr="00256306" w:rsidRDefault="004054AD" w:rsidP="003261B0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256306">
                        <w:rPr>
                          <w:sz w:val="16"/>
                          <w:szCs w:val="16"/>
                        </w:rPr>
                        <w:t xml:space="preserve">Educational programs of the Texas </w:t>
                      </w:r>
                      <w:r>
                        <w:rPr>
                          <w:sz w:val="16"/>
                          <w:szCs w:val="16"/>
                        </w:rPr>
                        <w:t xml:space="preserve">A&amp;M </w:t>
                      </w:r>
                      <w:r w:rsidRPr="00256306">
                        <w:rPr>
                          <w:sz w:val="16"/>
                          <w:szCs w:val="16"/>
                        </w:rPr>
                        <w:t>AgriLife Extension Service are open to all people without regard to race, color, sex, disability, religion, age, or national origin.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43A2BA6C" w14:textId="122C5355" w:rsidR="00B022EE" w:rsidRPr="00B022EE" w:rsidRDefault="00FA4173" w:rsidP="00B022EE">
      <w:r>
        <w:rPr>
          <w:noProof/>
          <w:lang w:eastAsia="en-US"/>
        </w:rPr>
        <w:drawing>
          <wp:anchor distT="0" distB="0" distL="114300" distR="114300" simplePos="0" relativeHeight="251696128" behindDoc="0" locked="0" layoutInCell="1" allowOverlap="1" wp14:anchorId="280C243C" wp14:editId="77AF9281">
            <wp:simplePos x="0" y="0"/>
            <wp:positionH relativeFrom="column">
              <wp:posOffset>-637691</wp:posOffset>
            </wp:positionH>
            <wp:positionV relativeFrom="paragraph">
              <wp:posOffset>99695</wp:posOffset>
            </wp:positionV>
            <wp:extent cx="2742716" cy="2057400"/>
            <wp:effectExtent l="25400" t="25400" r="26035" b="25400"/>
            <wp:wrapNone/>
            <wp:docPr id="6" name="Picture 6" descr="Macintosh HD:Users:vacorriher:Documents:Pictures2:DSCN0421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Macintosh HD:Users:vacorriher:Documents:Pictures2:DSCN0421 copy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716" cy="2057400"/>
                    </a:xfrm>
                    <a:prstGeom prst="rect">
                      <a:avLst/>
                    </a:prstGeom>
                    <a:ln w="12700" cap="sq" cmpd="sng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B7B2F" w14:textId="291137D1" w:rsidR="00B022EE" w:rsidRPr="00B022EE" w:rsidRDefault="00FA4173" w:rsidP="00B022EE">
      <w:r>
        <w:rPr>
          <w:noProof/>
          <w:sz w:val="16"/>
          <w:lang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A28715B" wp14:editId="0324BC7F">
                <wp:simplePos x="0" y="0"/>
                <wp:positionH relativeFrom="page">
                  <wp:posOffset>457200</wp:posOffset>
                </wp:positionH>
                <wp:positionV relativeFrom="page">
                  <wp:posOffset>3200400</wp:posOffset>
                </wp:positionV>
                <wp:extent cx="3886200" cy="129667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12966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F9E84C" w14:textId="36C4C994" w:rsidR="00BD1D25" w:rsidRPr="00152680" w:rsidRDefault="007D2936" w:rsidP="0015268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</w:pPr>
                            <w:r>
                              <w:t>W</w:t>
                            </w:r>
                            <w:r w:rsidR="000E4882">
                              <w:t>eed Control in Pastures and Hay M</w:t>
                            </w:r>
                            <w:r>
                              <w:t>eadows</w:t>
                            </w:r>
                          </w:p>
                          <w:p w14:paraId="4C51958F" w14:textId="795DFB2A" w:rsidR="00BD1D25" w:rsidRPr="00152680" w:rsidRDefault="00E36325" w:rsidP="0015268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</w:pPr>
                            <w:r>
                              <w:t>Forage Insect Pest Update</w:t>
                            </w:r>
                          </w:p>
                          <w:p w14:paraId="3362E1C3" w14:textId="3F871C2F" w:rsidR="00BD1D25" w:rsidRDefault="00E36325" w:rsidP="0015268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</w:pPr>
                            <w:r>
                              <w:t>Spray Adjuvants and Additives</w:t>
                            </w:r>
                          </w:p>
                          <w:p w14:paraId="2B7EA9FF" w14:textId="4B54D1EE" w:rsidR="00BD1D25" w:rsidRDefault="00E36325" w:rsidP="0015268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</w:pPr>
                            <w:r>
                              <w:t>How to Properly Dispose of Empty Containers and Old Pesticides</w:t>
                            </w:r>
                          </w:p>
                          <w:p w14:paraId="50CDC04B" w14:textId="63E4953E" w:rsidR="00BD1D25" w:rsidRDefault="00E36325" w:rsidP="00152680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</w:pPr>
                            <w:r>
                              <w:t>Laws &amp; Regulations of Pesticide Use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2" tIns="91440" rIns="91440" bIns="9144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2" o:spid="_x0000_s1029" type="#_x0000_t202" style="position:absolute;margin-left:36pt;margin-top:252pt;width:306pt;height:102.1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" filled="f" stroked="f">
                <v:textbox style="mso-fit-shape-to-text:t" inset="2emu,7.2pt,,7.2pt">
                  <w:txbxContent>
                    <w:p w14:paraId="56F9E84C" w14:textId="36C4C994" w:rsidR="00BD1D25" w:rsidRPr="00152680" w:rsidRDefault="007D2936" w:rsidP="00152680">
                      <w:pPr>
                        <w:pStyle w:val="ListParagraph"/>
                        <w:numPr>
                          <w:ilvl w:val="0"/>
                          <w:numId w:val="4"/>
                        </w:numPr>
                      </w:pPr>
                      <w:r>
                        <w:t>W</w:t>
                      </w:r>
                      <w:r w:rsidR="000E4882">
                        <w:t>eed Control in Pastures and Hay M</w:t>
                      </w:r>
                      <w:r>
                        <w:t>eadows</w:t>
                      </w:r>
                    </w:p>
                    <w:p w14:paraId="4C51958F" w14:textId="795DFB2A" w:rsidR="00BD1D25" w:rsidRPr="00152680" w:rsidRDefault="00E36325" w:rsidP="00152680">
                      <w:pPr>
                        <w:pStyle w:val="ListParagraph"/>
                        <w:numPr>
                          <w:ilvl w:val="0"/>
                          <w:numId w:val="4"/>
                        </w:numPr>
                      </w:pPr>
                      <w:r>
                        <w:t>Forage Insect Pest Update</w:t>
                      </w:r>
                    </w:p>
                    <w:p w14:paraId="3362E1C3" w14:textId="3F871C2F" w:rsidR="00BD1D25" w:rsidRDefault="00E36325" w:rsidP="00152680">
                      <w:pPr>
                        <w:pStyle w:val="ListParagraph"/>
                        <w:numPr>
                          <w:ilvl w:val="0"/>
                          <w:numId w:val="4"/>
                        </w:numPr>
                      </w:pPr>
                      <w:r>
                        <w:t>Spray Adjuvants and Additives</w:t>
                      </w:r>
                    </w:p>
                    <w:p w14:paraId="2B7EA9FF" w14:textId="4B54D1EE" w:rsidR="00BD1D25" w:rsidRDefault="00E36325" w:rsidP="00152680">
                      <w:pPr>
                        <w:pStyle w:val="ListParagraph"/>
                        <w:numPr>
                          <w:ilvl w:val="0"/>
                          <w:numId w:val="4"/>
                        </w:numPr>
                      </w:pPr>
                      <w:r>
                        <w:t>How to Properly Dispose of Empty Containers and Old Pesticides</w:t>
                      </w:r>
                    </w:p>
                    <w:p w14:paraId="50CDC04B" w14:textId="63E4953E" w:rsidR="00BD1D25" w:rsidRDefault="00E36325" w:rsidP="00152680">
                      <w:pPr>
                        <w:pStyle w:val="ListParagraph"/>
                        <w:numPr>
                          <w:ilvl w:val="0"/>
                          <w:numId w:val="4"/>
                        </w:numPr>
                      </w:pPr>
                      <w:r>
                        <w:t>Laws &amp; Regulations of Pesticide Use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33BBA9F" w14:textId="77777777" w:rsidR="00B022EE" w:rsidRPr="00B022EE" w:rsidRDefault="00B022EE" w:rsidP="00B022EE"/>
    <w:p w14:paraId="31B4E49C" w14:textId="2DF82168" w:rsidR="00B022EE" w:rsidRPr="00B022EE" w:rsidRDefault="00B022EE" w:rsidP="00B022EE"/>
    <w:p w14:paraId="05497FE6" w14:textId="31E12400" w:rsidR="00B022EE" w:rsidRPr="00B022EE" w:rsidRDefault="00B022EE" w:rsidP="00B022EE"/>
    <w:p w14:paraId="24D108AD" w14:textId="77777777" w:rsidR="00B022EE" w:rsidRPr="00B022EE" w:rsidRDefault="00B022EE" w:rsidP="00B022EE"/>
    <w:p w14:paraId="6AEDBB86" w14:textId="38854DFB" w:rsidR="00B022EE" w:rsidRPr="00B022EE" w:rsidRDefault="00B022EE" w:rsidP="00B022EE"/>
    <w:p w14:paraId="592FFCD0" w14:textId="058E1402" w:rsidR="00B022EE" w:rsidRPr="00B022EE" w:rsidRDefault="00B022EE" w:rsidP="00B022EE"/>
    <w:p w14:paraId="7DA1AAC8" w14:textId="77777777" w:rsidR="00B022EE" w:rsidRPr="00B022EE" w:rsidRDefault="00B022EE" w:rsidP="00B022EE"/>
    <w:p w14:paraId="2D19121E" w14:textId="77777777" w:rsidR="00B022EE" w:rsidRPr="00B022EE" w:rsidRDefault="00B022EE" w:rsidP="00B022EE"/>
    <w:p w14:paraId="5C206299" w14:textId="77777777" w:rsidR="00B022EE" w:rsidRPr="00B022EE" w:rsidRDefault="00B022EE" w:rsidP="00B022EE"/>
    <w:p w14:paraId="257DFA9A" w14:textId="77777777" w:rsidR="00B022EE" w:rsidRPr="00B022EE" w:rsidRDefault="00B022EE" w:rsidP="00B022EE"/>
    <w:p w14:paraId="17BC571B" w14:textId="59BDB315" w:rsidR="00B022EE" w:rsidRDefault="00B022EE" w:rsidP="00B022EE"/>
    <w:p w14:paraId="5E78E036" w14:textId="5D8C1048" w:rsidR="00FA4173" w:rsidRPr="00B022EE" w:rsidRDefault="00FA4173" w:rsidP="00B022EE">
      <w:r>
        <w:rPr>
          <w:b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BABD257" wp14:editId="61598A52">
                <wp:simplePos x="0" y="0"/>
                <wp:positionH relativeFrom="page">
                  <wp:posOffset>4572000</wp:posOffset>
                </wp:positionH>
                <wp:positionV relativeFrom="page">
                  <wp:posOffset>3657600</wp:posOffset>
                </wp:positionV>
                <wp:extent cx="2286000" cy="718820"/>
                <wp:effectExtent l="0" t="0" r="0" b="0"/>
                <wp:wrapNone/>
                <wp:docPr id="12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718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695A17D" w14:textId="2560FE8C" w:rsidR="00BD1D25" w:rsidRDefault="00BD1D25" w:rsidP="007C7690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On Site Registration</w:t>
                            </w:r>
                          </w:p>
                          <w:p w14:paraId="5D7E9E4B" w14:textId="15F5A62D" w:rsidR="00BD1D25" w:rsidRPr="007C7690" w:rsidRDefault="00BD1D25" w:rsidP="007C7690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C7690">
                              <w:rPr>
                                <w:b/>
                              </w:rPr>
                              <w:t>Cost: $</w:t>
                            </w:r>
                            <w:r>
                              <w:rPr>
                                <w:b/>
                              </w:rPr>
                              <w:t>30</w:t>
                            </w:r>
                            <w:r w:rsidRPr="007C7690">
                              <w:rPr>
                                <w:b/>
                              </w:rPr>
                              <w:t>/ person</w:t>
                            </w:r>
                          </w:p>
                          <w:p w14:paraId="2E5E7A07" w14:textId="6F4896F5" w:rsidR="00BD1D25" w:rsidRPr="0025634E" w:rsidRDefault="00BD1D25" w:rsidP="007C7690">
                            <w:pPr>
                              <w:jc w:val="center"/>
                            </w:pPr>
                            <w:r>
                              <w:t>(</w:t>
                            </w:r>
                            <w:r w:rsidR="00A30753">
                              <w:t>Includes</w:t>
                            </w:r>
                            <w:r>
                              <w:t xml:space="preserve"> lunch)</w:t>
                            </w:r>
                          </w:p>
                        </w:txbxContent>
                      </wps:txbx>
                      <wps:bodyPr rot="0" vert="horz" wrap="square" lIns="2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5in;margin-top:4in;width:180pt;height:56.6pt;z-index:251681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" filled="f" stroked="f">
                <v:textbox style="mso-fit-shape-to-text:t" inset="2emu,7.2pt,,7.2pt">
                  <w:txbxContent>
                    <w:p w14:paraId="3695A17D" w14:textId="2560FE8C" w:rsidR="00BD1D25" w:rsidRDefault="00BD1D25" w:rsidP="007C7690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On Site Registration</w:t>
                      </w:r>
                    </w:p>
                    <w:p w14:paraId="5D7E9E4B" w14:textId="15F5A62D" w:rsidR="00BD1D25" w:rsidRPr="007C7690" w:rsidRDefault="00BD1D25" w:rsidP="007C7690">
                      <w:pPr>
                        <w:jc w:val="center"/>
                        <w:rPr>
                          <w:b/>
                        </w:rPr>
                      </w:pPr>
                      <w:r w:rsidRPr="007C7690">
                        <w:rPr>
                          <w:b/>
                        </w:rPr>
                        <w:t>Cost: $</w:t>
                      </w:r>
                      <w:r>
                        <w:rPr>
                          <w:b/>
                        </w:rPr>
                        <w:t>30</w:t>
                      </w:r>
                      <w:r w:rsidRPr="007C7690">
                        <w:rPr>
                          <w:b/>
                        </w:rPr>
                        <w:t>/ person</w:t>
                      </w:r>
                    </w:p>
                    <w:p w14:paraId="2E5E7A07" w14:textId="6F4896F5" w:rsidR="00BD1D25" w:rsidRPr="0025634E" w:rsidRDefault="00BD1D25" w:rsidP="007C7690">
                      <w:pPr>
                        <w:jc w:val="center"/>
                      </w:pPr>
                      <w:r>
                        <w:t>(</w:t>
                      </w:r>
                      <w:r w:rsidR="00A30753">
                        <w:t>Includes</w:t>
                      </w:r>
                      <w:r>
                        <w:t xml:space="preserve"> lunch)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29D6C0D" w14:textId="77777777" w:rsidR="004D68D4" w:rsidRDefault="004D68D4" w:rsidP="00B022EE"/>
    <w:p w14:paraId="3C46EA11" w14:textId="4BCF579B" w:rsidR="004D68D4" w:rsidRDefault="00FA4173" w:rsidP="00B022EE">
      <w:r>
        <w:rPr>
          <w:b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0B0F779" wp14:editId="55C723FB">
                <wp:simplePos x="0" y="0"/>
                <wp:positionH relativeFrom="page">
                  <wp:posOffset>3657600</wp:posOffset>
                </wp:positionH>
                <wp:positionV relativeFrom="page">
                  <wp:posOffset>5715000</wp:posOffset>
                </wp:positionV>
                <wp:extent cx="3886200" cy="897255"/>
                <wp:effectExtent l="0" t="0" r="0" b="0"/>
                <wp:wrapNone/>
                <wp:docPr id="17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6200" cy="897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A20A9F7" w14:textId="69C89941" w:rsidR="00BD1D25" w:rsidRPr="007C7690" w:rsidRDefault="00BD1D25" w:rsidP="0002398B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Tuesday</w:t>
                            </w:r>
                            <w:r w:rsidRPr="007C7690">
                              <w:rPr>
                                <w:b/>
                              </w:rPr>
                              <w:t xml:space="preserve">, </w:t>
                            </w:r>
                            <w:r>
                              <w:rPr>
                                <w:b/>
                              </w:rPr>
                              <w:t xml:space="preserve">December </w:t>
                            </w:r>
                            <w:r w:rsidR="00E36325">
                              <w:rPr>
                                <w:b/>
                              </w:rPr>
                              <w:t>8, 2015</w:t>
                            </w:r>
                          </w:p>
                          <w:p w14:paraId="62253515" w14:textId="77777777" w:rsidR="00BD1D25" w:rsidRPr="00C522D4" w:rsidRDefault="00BD1D25" w:rsidP="0002398B">
                            <w:pPr>
                              <w:jc w:val="center"/>
                            </w:pPr>
                          </w:p>
                          <w:p w14:paraId="487243FD" w14:textId="77777777" w:rsidR="00BD1D25" w:rsidRPr="00BF6FD3" w:rsidRDefault="00BD1D25" w:rsidP="0002398B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BF6FD3">
                              <w:rPr>
                                <w:b/>
                              </w:rPr>
                              <w:t>Texas A&amp;M AgriLife Research and Extension Center</w:t>
                            </w:r>
                          </w:p>
                          <w:p w14:paraId="62A7272F" w14:textId="77777777" w:rsidR="00BD1D25" w:rsidRPr="00BF6FD3" w:rsidRDefault="00BD1D25" w:rsidP="0002398B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BF6FD3">
                              <w:rPr>
                                <w:b/>
                              </w:rPr>
                              <w:t>1710 N. Hwy 3053, Overton, TX 75684</w:t>
                            </w:r>
                          </w:p>
                        </w:txbxContent>
                      </wps:txbx>
                      <wps:bodyPr rot="0" vert="horz" wrap="square" lIns="2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4in;margin-top:450pt;width:306pt;height:70.65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" filled="f" stroked="f">
                <v:textbox style="mso-fit-shape-to-text:t" inset="2emu,7.2pt,,7.2pt">
                  <w:txbxContent>
                    <w:p w14:paraId="4A20A9F7" w14:textId="69C89941" w:rsidR="00BD1D25" w:rsidRPr="007C7690" w:rsidRDefault="00BD1D25" w:rsidP="0002398B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Tuesday</w:t>
                      </w:r>
                      <w:r w:rsidRPr="007C7690">
                        <w:rPr>
                          <w:b/>
                        </w:rPr>
                        <w:t xml:space="preserve">, </w:t>
                      </w:r>
                      <w:r>
                        <w:rPr>
                          <w:b/>
                        </w:rPr>
                        <w:t xml:space="preserve">December </w:t>
                      </w:r>
                      <w:r w:rsidR="00E36325">
                        <w:rPr>
                          <w:b/>
                        </w:rPr>
                        <w:t>8, 2015</w:t>
                      </w:r>
                    </w:p>
                    <w:p w14:paraId="62253515" w14:textId="77777777" w:rsidR="00BD1D25" w:rsidRPr="00C522D4" w:rsidRDefault="00BD1D25" w:rsidP="0002398B">
                      <w:pPr>
                        <w:jc w:val="center"/>
                      </w:pPr>
                    </w:p>
                    <w:p w14:paraId="487243FD" w14:textId="77777777" w:rsidR="00BD1D25" w:rsidRPr="00BF6FD3" w:rsidRDefault="00BD1D25" w:rsidP="0002398B">
                      <w:pPr>
                        <w:jc w:val="center"/>
                        <w:rPr>
                          <w:b/>
                        </w:rPr>
                      </w:pPr>
                      <w:r w:rsidRPr="00BF6FD3">
                        <w:rPr>
                          <w:b/>
                        </w:rPr>
                        <w:t>Texas A&amp;M AgriLife Research and Extension Center</w:t>
                      </w:r>
                    </w:p>
                    <w:p w14:paraId="62A7272F" w14:textId="77777777" w:rsidR="00BD1D25" w:rsidRPr="00BF6FD3" w:rsidRDefault="00BD1D25" w:rsidP="0002398B">
                      <w:pPr>
                        <w:jc w:val="center"/>
                        <w:rPr>
                          <w:b/>
                        </w:rPr>
                      </w:pPr>
                      <w:r w:rsidRPr="00BF6FD3">
                        <w:rPr>
                          <w:b/>
                        </w:rPr>
                        <w:t>1710 N. Hwy 3053, Overton, TX 75684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78E62A0" w14:textId="77777777" w:rsidR="004D68D4" w:rsidRDefault="004D68D4" w:rsidP="00B022EE"/>
    <w:p w14:paraId="3B0DD528" w14:textId="6C60B9DC" w:rsidR="004D68D4" w:rsidRDefault="00FA4173" w:rsidP="00B022EE">
      <w:r>
        <w:rPr>
          <w:b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2DCD324" wp14:editId="53BC4626">
                <wp:simplePos x="0" y="0"/>
                <wp:positionH relativeFrom="page">
                  <wp:posOffset>4572000</wp:posOffset>
                </wp:positionH>
                <wp:positionV relativeFrom="page">
                  <wp:posOffset>4343400</wp:posOffset>
                </wp:positionV>
                <wp:extent cx="2286000" cy="897255"/>
                <wp:effectExtent l="0" t="0" r="0" b="0"/>
                <wp:wrapThrough wrapText="bothSides">
                  <wp:wrapPolygon edited="0">
                    <wp:start x="240" y="611"/>
                    <wp:lineTo x="240" y="20178"/>
                    <wp:lineTo x="21120" y="20178"/>
                    <wp:lineTo x="21120" y="611"/>
                    <wp:lineTo x="240" y="611"/>
                  </wp:wrapPolygon>
                </wp:wrapThrough>
                <wp:docPr id="14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897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7205B3" w14:textId="211AD6A1" w:rsidR="00BD1D25" w:rsidRDefault="00BD1D25" w:rsidP="00740730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7:30 </w:t>
                            </w:r>
                            <w:r>
                              <w:rPr>
                                <w:b/>
                              </w:rPr>
                              <w:tab/>
                              <w:t>Registration starts</w:t>
                            </w:r>
                          </w:p>
                          <w:p w14:paraId="7B8B15AF" w14:textId="3867D0B0" w:rsidR="00BD1D25" w:rsidRDefault="00BD1D25" w:rsidP="00740730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8:30 </w:t>
                            </w:r>
                            <w:r>
                              <w:rPr>
                                <w:b/>
                              </w:rPr>
                              <w:tab/>
                              <w:t>Program starts</w:t>
                            </w:r>
                          </w:p>
                          <w:p w14:paraId="663CBC7B" w14:textId="3320A25E" w:rsidR="00BD1D25" w:rsidRDefault="00BD1D25" w:rsidP="00740730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11:45 </w:t>
                            </w:r>
                            <w:r>
                              <w:rPr>
                                <w:b/>
                              </w:rPr>
                              <w:tab/>
                              <w:t>Lunch served</w:t>
                            </w:r>
                          </w:p>
                          <w:p w14:paraId="4784D355" w14:textId="0AF71FE2" w:rsidR="00BD1D25" w:rsidRPr="00740730" w:rsidRDefault="00BD1D25" w:rsidP="00740730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3:00 </w:t>
                            </w:r>
                            <w:r>
                              <w:rPr>
                                <w:b/>
                              </w:rPr>
                              <w:tab/>
                              <w:t>Adjourn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5in;margin-top:342pt;width:180pt;height:70.65pt;z-index:251685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" filled="f" stroked="f">
                <v:textbox style="mso-fit-shape-to-text:t" inset=",7.2pt,,7.2pt">
                  <w:txbxContent>
                    <w:p w14:paraId="0C7205B3" w14:textId="211AD6A1" w:rsidR="00BD1D25" w:rsidRDefault="00BD1D25" w:rsidP="00740730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7:30 </w:t>
                      </w:r>
                      <w:r>
                        <w:rPr>
                          <w:b/>
                        </w:rPr>
                        <w:tab/>
                        <w:t>Registration starts</w:t>
                      </w:r>
                    </w:p>
                    <w:p w14:paraId="7B8B15AF" w14:textId="3867D0B0" w:rsidR="00BD1D25" w:rsidRDefault="00BD1D25" w:rsidP="00740730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8:30 </w:t>
                      </w:r>
                      <w:r>
                        <w:rPr>
                          <w:b/>
                        </w:rPr>
                        <w:tab/>
                        <w:t>Program starts</w:t>
                      </w:r>
                    </w:p>
                    <w:p w14:paraId="663CBC7B" w14:textId="3320A25E" w:rsidR="00BD1D25" w:rsidRDefault="00BD1D25" w:rsidP="00740730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11:45 </w:t>
                      </w:r>
                      <w:r>
                        <w:rPr>
                          <w:b/>
                        </w:rPr>
                        <w:tab/>
                        <w:t>Lunch served</w:t>
                      </w:r>
                    </w:p>
                    <w:p w14:paraId="4784D355" w14:textId="0AF71FE2" w:rsidR="00BD1D25" w:rsidRPr="00740730" w:rsidRDefault="00BD1D25" w:rsidP="00740730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3:00 </w:t>
                      </w:r>
                      <w:r>
                        <w:rPr>
                          <w:b/>
                        </w:rPr>
                        <w:tab/>
                        <w:t>Adjourn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</w:p>
    <w:p w14:paraId="07BBD080" w14:textId="36A24ED8" w:rsidR="00B022EE" w:rsidRPr="00B022EE" w:rsidRDefault="00FA4173" w:rsidP="00B022EE">
      <w:r>
        <w:rPr>
          <w:b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04AE78B" wp14:editId="0BB77E34">
                <wp:simplePos x="0" y="0"/>
                <wp:positionH relativeFrom="page">
                  <wp:posOffset>685800</wp:posOffset>
                </wp:positionH>
                <wp:positionV relativeFrom="page">
                  <wp:posOffset>4572000</wp:posOffset>
                </wp:positionV>
                <wp:extent cx="3429000" cy="540385"/>
                <wp:effectExtent l="0" t="0" r="0" b="0"/>
                <wp:wrapThrough wrapText="bothSides">
                  <wp:wrapPolygon edited="0">
                    <wp:start x="160" y="1015"/>
                    <wp:lineTo x="160" y="19290"/>
                    <wp:lineTo x="21280" y="19290"/>
                    <wp:lineTo x="21280" y="1015"/>
                    <wp:lineTo x="160" y="1015"/>
                  </wp:wrapPolygon>
                </wp:wrapThrough>
                <wp:docPr id="13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540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56D1C4" w14:textId="77777777" w:rsidR="00BD1D25" w:rsidRDefault="00BD1D25" w:rsidP="00740730">
                            <w:pPr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>5</w:t>
                            </w:r>
                            <w:r w:rsidRPr="00C522D4">
                              <w:rPr>
                                <w:i/>
                              </w:rPr>
                              <w:t xml:space="preserve"> Pesticide CEU</w:t>
                            </w:r>
                            <w:r>
                              <w:rPr>
                                <w:i/>
                              </w:rPr>
                              <w:t>s Available</w:t>
                            </w:r>
                          </w:p>
                          <w:p w14:paraId="4F05D08A" w14:textId="3A1953A7" w:rsidR="00BD1D25" w:rsidRPr="00890D58" w:rsidRDefault="000E4882" w:rsidP="00740730">
                            <w:pPr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>(1 Laws &amp; Regulations,</w:t>
                            </w:r>
                            <w:r w:rsidR="00BD1D25">
                              <w:rPr>
                                <w:i/>
                              </w:rPr>
                              <w:t xml:space="preserve"> 2 IPM</w:t>
                            </w:r>
                            <w:r>
                              <w:rPr>
                                <w:i/>
                              </w:rPr>
                              <w:t>,</w:t>
                            </w:r>
                            <w:r w:rsidR="00BD1D25">
                              <w:rPr>
                                <w:i/>
                              </w:rPr>
                              <w:t xml:space="preserve"> &amp; 2 general</w:t>
                            </w:r>
                            <w:r w:rsidR="00BD1D25" w:rsidRPr="00C522D4">
                              <w:rPr>
                                <w:i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54pt;margin-top:5in;width:270pt;height:42.55pt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" filled="f" stroked="f">
                <v:textbox style="mso-fit-shape-to-text:t" inset=",7.2pt,,7.2pt">
                  <w:txbxContent>
                    <w:p w14:paraId="2856D1C4" w14:textId="77777777" w:rsidR="00BD1D25" w:rsidRDefault="00BD1D25" w:rsidP="00740730">
                      <w:pPr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>5</w:t>
                      </w:r>
                      <w:r w:rsidRPr="00C522D4">
                        <w:rPr>
                          <w:i/>
                        </w:rPr>
                        <w:t xml:space="preserve"> Pesticide CEU</w:t>
                      </w:r>
                      <w:r>
                        <w:rPr>
                          <w:i/>
                        </w:rPr>
                        <w:t>s Available</w:t>
                      </w:r>
                    </w:p>
                    <w:p w14:paraId="4F05D08A" w14:textId="3A1953A7" w:rsidR="00BD1D25" w:rsidRPr="00890D58" w:rsidRDefault="000E4882" w:rsidP="00740730">
                      <w:pPr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>(1 Laws &amp; Regulations,</w:t>
                      </w:r>
                      <w:r w:rsidR="00BD1D25">
                        <w:rPr>
                          <w:i/>
                        </w:rPr>
                        <w:t xml:space="preserve"> 2 IPM</w:t>
                      </w:r>
                      <w:r>
                        <w:rPr>
                          <w:i/>
                        </w:rPr>
                        <w:t>,</w:t>
                      </w:r>
                      <w:r w:rsidR="00BD1D25">
                        <w:rPr>
                          <w:i/>
                        </w:rPr>
                        <w:t xml:space="preserve"> &amp; 2 general</w:t>
                      </w:r>
                      <w:r w:rsidR="00BD1D25" w:rsidRPr="00C522D4">
                        <w:rPr>
                          <w:i/>
                        </w:rPr>
                        <w:t>)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</w:p>
    <w:p w14:paraId="7B1F5909" w14:textId="17DC0224" w:rsidR="004D68D4" w:rsidRDefault="004D68D4" w:rsidP="00B022EE"/>
    <w:p w14:paraId="5AEFC942" w14:textId="77A56CFB" w:rsidR="00BD1D25" w:rsidRPr="00B022EE" w:rsidRDefault="00BD7CD2" w:rsidP="00B022EE">
      <w:pPr>
        <w:tabs>
          <w:tab w:val="left" w:pos="2222"/>
        </w:tabs>
      </w:pPr>
      <w:r>
        <w:rPr>
          <w:noProof/>
          <w:lang w:eastAsia="en-US"/>
        </w:rPr>
        <w:drawing>
          <wp:inline distT="0" distB="0" distL="0" distR="0" wp14:anchorId="7278AE25" wp14:editId="5E3922E3">
            <wp:extent cx="2759977" cy="2067749"/>
            <wp:effectExtent l="25400" t="25400" r="34290" b="15240"/>
            <wp:docPr id="9" name="Picture 9" descr="Macintosh HD:Users:vacorriher:Desktop:PastedGraphic-1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Macintosh HD:Users:vacorriher:Desktop:PastedGraphic-1.pdf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730" cy="2068313"/>
                    </a:xfrm>
                    <a:prstGeom prst="rect">
                      <a:avLst/>
                    </a:prstGeom>
                    <a:ln w="12700" cap="sq" cmpd="sng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  <w:bookmarkStart w:id="0" w:name="_GoBack"/>
      <w:bookmarkEnd w:id="0"/>
      <w:r w:rsidR="00BF6FD3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360D11D" wp14:editId="76EB5DF8">
                <wp:simplePos x="0" y="0"/>
                <wp:positionH relativeFrom="page">
                  <wp:posOffset>914400</wp:posOffset>
                </wp:positionH>
                <wp:positionV relativeFrom="page">
                  <wp:posOffset>9144000</wp:posOffset>
                </wp:positionV>
                <wp:extent cx="6172200" cy="361315"/>
                <wp:effectExtent l="0" t="0" r="0" b="0"/>
                <wp:wrapNone/>
                <wp:docPr id="10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0" cy="361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A219F9" w14:textId="794D4D4F" w:rsidR="00BD1D25" w:rsidRDefault="00BD1D25" w:rsidP="003261B0">
                            <w:pPr>
                              <w:jc w:val="center"/>
                            </w:pPr>
                            <w:r>
                              <w:t xml:space="preserve">For more information on this program please contact </w:t>
                            </w:r>
                            <w:r w:rsidR="00453046">
                              <w:t>Pam Hickman</w:t>
                            </w:r>
                            <w:r>
                              <w:t xml:space="preserve"> @ 903-834-6191.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034" type="#_x0000_t202" style="position:absolute;margin-left:1in;margin-top:10in;width:486pt;height:28.45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" filled="f" stroked="f">
                <v:textbox style="mso-fit-shape-to-text:t" inset=",7.2pt,,7.2pt">
                  <w:txbxContent>
                    <w:p w14:paraId="3AA219F9" w14:textId="794D4D4F" w:rsidR="00BD1D25" w:rsidRDefault="00BD1D25" w:rsidP="003261B0">
                      <w:pPr>
                        <w:jc w:val="center"/>
                      </w:pPr>
                      <w:r>
                        <w:t xml:space="preserve">For more information on this program please contact </w:t>
                      </w:r>
                      <w:r w:rsidR="00453046">
                        <w:t>Pam Hickman</w:t>
                      </w:r>
                      <w:r>
                        <w:t xml:space="preserve"> @ 903-834-6191.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A4173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FE7B6AD" wp14:editId="1B66B588">
                <wp:simplePos x="0" y="0"/>
                <wp:positionH relativeFrom="column">
                  <wp:posOffset>0</wp:posOffset>
                </wp:positionH>
                <wp:positionV relativeFrom="paragraph">
                  <wp:posOffset>412750</wp:posOffset>
                </wp:positionV>
                <wp:extent cx="6629400" cy="228600"/>
                <wp:effectExtent l="0" t="0" r="0" b="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228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7BAE00" w14:textId="6344B17C" w:rsidR="00FA4173" w:rsidRDefault="00FA4173">
                            <w:r>
                              <w:t>***************************************************************************************************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8" o:spid="_x0000_s1035" type="#_x0000_t202" style="position:absolute;margin-left:0;margin-top:32.5pt;width:522pt;height:18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" filled="f" stroked="f">
                <v:textbox>
                  <w:txbxContent>
                    <w:p w14:paraId="097BAE00" w14:textId="6344B17C" w:rsidR="00FA4173" w:rsidRDefault="00FA4173">
                      <w:r>
                        <w:t>***************************************************************************************************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A4173">
        <w:rPr>
          <w:b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46CA842" wp14:editId="22596259">
                <wp:simplePos x="0" y="0"/>
                <wp:positionH relativeFrom="column">
                  <wp:posOffset>3200400</wp:posOffset>
                </wp:positionH>
                <wp:positionV relativeFrom="paragraph">
                  <wp:posOffset>2927350</wp:posOffset>
                </wp:positionV>
                <wp:extent cx="3886200" cy="1371600"/>
                <wp:effectExtent l="0" t="0" r="0" b="0"/>
                <wp:wrapSquare wrapText="bothSides"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862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09B920" w14:textId="0DF85ECC" w:rsidR="00BD1D25" w:rsidRDefault="00BD1D25" w:rsidP="0002398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</w:pPr>
                            <w:r>
                              <w:t xml:space="preserve">Turf </w:t>
                            </w:r>
                            <w:r w:rsidR="000E4882">
                              <w:t>Diseases and P</w:t>
                            </w:r>
                            <w:r w:rsidR="007D2936">
                              <w:t>ests</w:t>
                            </w:r>
                          </w:p>
                          <w:p w14:paraId="120FE807" w14:textId="1F972833" w:rsidR="00BD1D25" w:rsidRDefault="00BD1D25" w:rsidP="0002398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</w:pPr>
                            <w:r>
                              <w:t>Turf Weed Management</w:t>
                            </w:r>
                          </w:p>
                          <w:p w14:paraId="54622E96" w14:textId="431A4012" w:rsidR="00E36325" w:rsidRDefault="00E36325" w:rsidP="0002398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</w:pPr>
                            <w:r>
                              <w:t>Pesticide Use in Vegetable Production</w:t>
                            </w:r>
                          </w:p>
                          <w:p w14:paraId="55A20157" w14:textId="197A0804" w:rsidR="00E36325" w:rsidRDefault="00E36325" w:rsidP="0002398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</w:pPr>
                            <w:r>
                              <w:t>What Bugs Are Eating Your Money?</w:t>
                            </w:r>
                          </w:p>
                          <w:p w14:paraId="6118C7BB" w14:textId="789B085A" w:rsidR="00E36325" w:rsidRDefault="00E5179E" w:rsidP="0002398B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</w:pPr>
                            <w:r>
                              <w:t>Wild Pi</w:t>
                            </w:r>
                            <w:r w:rsidR="00E36325">
                              <w:t>g Control/Laws Update</w:t>
                            </w:r>
                          </w:p>
                          <w:p w14:paraId="0A95A2F5" w14:textId="77777777" w:rsidR="00BD1D25" w:rsidRDefault="00BD1D2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36" type="#_x0000_t202" style="position:absolute;margin-left:252pt;margin-top:230.5pt;width:306pt;height:108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" filled="f" stroked="f">
                <v:textbox>
                  <w:txbxContent>
                    <w:p w14:paraId="6A09B920" w14:textId="0DF85ECC" w:rsidR="00BD1D25" w:rsidRDefault="00BD1D25" w:rsidP="0002398B">
                      <w:pPr>
                        <w:pStyle w:val="ListParagraph"/>
                        <w:numPr>
                          <w:ilvl w:val="0"/>
                          <w:numId w:val="4"/>
                        </w:numPr>
                      </w:pPr>
                      <w:r>
                        <w:t xml:space="preserve">Turf </w:t>
                      </w:r>
                      <w:r w:rsidR="000E4882">
                        <w:t>Diseases and P</w:t>
                      </w:r>
                      <w:r w:rsidR="007D2936">
                        <w:t>ests</w:t>
                      </w:r>
                    </w:p>
                    <w:p w14:paraId="120FE807" w14:textId="1F972833" w:rsidR="00BD1D25" w:rsidRDefault="00BD1D25" w:rsidP="0002398B">
                      <w:pPr>
                        <w:pStyle w:val="ListParagraph"/>
                        <w:numPr>
                          <w:ilvl w:val="0"/>
                          <w:numId w:val="4"/>
                        </w:numPr>
                      </w:pPr>
                      <w:r>
                        <w:t>Turf Weed Management</w:t>
                      </w:r>
                    </w:p>
                    <w:p w14:paraId="54622E96" w14:textId="431A4012" w:rsidR="00E36325" w:rsidRDefault="00E36325" w:rsidP="0002398B">
                      <w:pPr>
                        <w:pStyle w:val="ListParagraph"/>
                        <w:numPr>
                          <w:ilvl w:val="0"/>
                          <w:numId w:val="4"/>
                        </w:numPr>
                      </w:pPr>
                      <w:r>
                        <w:t>Pesticide Use in Vegetable Production</w:t>
                      </w:r>
                    </w:p>
                    <w:p w14:paraId="55A20157" w14:textId="197A0804" w:rsidR="00E36325" w:rsidRDefault="00E36325" w:rsidP="0002398B">
                      <w:pPr>
                        <w:pStyle w:val="ListParagraph"/>
                        <w:numPr>
                          <w:ilvl w:val="0"/>
                          <w:numId w:val="4"/>
                        </w:numPr>
                      </w:pPr>
                      <w:r>
                        <w:t>What Bugs Are Eating Your Money?</w:t>
                      </w:r>
                    </w:p>
                    <w:p w14:paraId="6118C7BB" w14:textId="789B085A" w:rsidR="00E36325" w:rsidRDefault="00E5179E" w:rsidP="0002398B">
                      <w:pPr>
                        <w:pStyle w:val="ListParagraph"/>
                        <w:numPr>
                          <w:ilvl w:val="0"/>
                          <w:numId w:val="4"/>
                        </w:numPr>
                      </w:pPr>
                      <w:r>
                        <w:t>Wild Pi</w:t>
                      </w:r>
                      <w:r w:rsidR="00E36325">
                        <w:t>g Control/Laws Update</w:t>
                      </w:r>
                    </w:p>
                    <w:p w14:paraId="0A95A2F5" w14:textId="77777777" w:rsidR="00BD1D25" w:rsidRDefault="00BD1D25"/>
                  </w:txbxContent>
                </v:textbox>
                <w10:wrap type="square"/>
              </v:shape>
            </w:pict>
          </mc:Fallback>
        </mc:AlternateContent>
      </w:r>
      <w:r w:rsidR="00FA4173">
        <w:rPr>
          <w:b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EAF1331" wp14:editId="4CC7D1B1">
                <wp:simplePos x="0" y="0"/>
                <wp:positionH relativeFrom="page">
                  <wp:posOffset>4114800</wp:posOffset>
                </wp:positionH>
                <wp:positionV relativeFrom="page">
                  <wp:posOffset>6858000</wp:posOffset>
                </wp:positionV>
                <wp:extent cx="3429000" cy="540385"/>
                <wp:effectExtent l="0" t="0" r="0" b="0"/>
                <wp:wrapThrough wrapText="bothSides">
                  <wp:wrapPolygon edited="0">
                    <wp:start x="160" y="1015"/>
                    <wp:lineTo x="160" y="19290"/>
                    <wp:lineTo x="21280" y="19290"/>
                    <wp:lineTo x="21280" y="1015"/>
                    <wp:lineTo x="160" y="1015"/>
                  </wp:wrapPolygon>
                </wp:wrapThrough>
                <wp:docPr id="18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540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C918C1" w14:textId="77777777" w:rsidR="00BD1D25" w:rsidRDefault="00BD1D25" w:rsidP="0002398B">
                            <w:pPr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>5</w:t>
                            </w:r>
                            <w:r w:rsidRPr="00C522D4">
                              <w:rPr>
                                <w:i/>
                              </w:rPr>
                              <w:t xml:space="preserve"> Pesticide CEU</w:t>
                            </w:r>
                            <w:r>
                              <w:rPr>
                                <w:i/>
                              </w:rPr>
                              <w:t>s Available</w:t>
                            </w:r>
                          </w:p>
                          <w:p w14:paraId="02C76993" w14:textId="012EE2B8" w:rsidR="00BD1D25" w:rsidRPr="00890D58" w:rsidRDefault="00BD1D25" w:rsidP="0002398B">
                            <w:pPr>
                              <w:rPr>
                                <w:i/>
                              </w:rPr>
                            </w:pPr>
                            <w:r>
                              <w:rPr>
                                <w:i/>
                              </w:rPr>
                              <w:t xml:space="preserve">(1 Laws &amp; </w:t>
                            </w:r>
                            <w:r w:rsidR="000E4882">
                              <w:rPr>
                                <w:i/>
                              </w:rPr>
                              <w:t>Regulations,</w:t>
                            </w:r>
                            <w:r>
                              <w:rPr>
                                <w:i/>
                              </w:rPr>
                              <w:t xml:space="preserve"> 2 IPM</w:t>
                            </w:r>
                            <w:r w:rsidR="000E4882">
                              <w:rPr>
                                <w:i/>
                              </w:rPr>
                              <w:t>,</w:t>
                            </w:r>
                            <w:r>
                              <w:rPr>
                                <w:i/>
                              </w:rPr>
                              <w:t xml:space="preserve"> &amp; 2 general</w:t>
                            </w:r>
                            <w:r w:rsidRPr="00C522D4">
                              <w:rPr>
                                <w:i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324pt;margin-top:540pt;width:270pt;height:42.55pt;z-index:25169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" filled="f" stroked="f">
                <v:textbox style="mso-fit-shape-to-text:t" inset=",7.2pt,,7.2pt">
                  <w:txbxContent>
                    <w:p w14:paraId="09C918C1" w14:textId="77777777" w:rsidR="00BD1D25" w:rsidRDefault="00BD1D25" w:rsidP="0002398B">
                      <w:pPr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>5</w:t>
                      </w:r>
                      <w:r w:rsidRPr="00C522D4">
                        <w:rPr>
                          <w:i/>
                        </w:rPr>
                        <w:t xml:space="preserve"> Pesticide CEU</w:t>
                      </w:r>
                      <w:r>
                        <w:rPr>
                          <w:i/>
                        </w:rPr>
                        <w:t>s Available</w:t>
                      </w:r>
                    </w:p>
                    <w:p w14:paraId="02C76993" w14:textId="012EE2B8" w:rsidR="00BD1D25" w:rsidRPr="00890D58" w:rsidRDefault="00BD1D25" w:rsidP="0002398B">
                      <w:pPr>
                        <w:rPr>
                          <w:i/>
                        </w:rPr>
                      </w:pPr>
                      <w:r>
                        <w:rPr>
                          <w:i/>
                        </w:rPr>
                        <w:t xml:space="preserve">(1 Laws &amp; </w:t>
                      </w:r>
                      <w:r w:rsidR="000E4882">
                        <w:rPr>
                          <w:i/>
                        </w:rPr>
                        <w:t>Regulations,</w:t>
                      </w:r>
                      <w:r>
                        <w:rPr>
                          <w:i/>
                        </w:rPr>
                        <w:t xml:space="preserve"> 2 IPM</w:t>
                      </w:r>
                      <w:r w:rsidR="000E4882">
                        <w:rPr>
                          <w:i/>
                        </w:rPr>
                        <w:t>,</w:t>
                      </w:r>
                      <w:r>
                        <w:rPr>
                          <w:i/>
                        </w:rPr>
                        <w:t xml:space="preserve"> &amp; 2 general</w:t>
                      </w:r>
                      <w:r w:rsidRPr="00C522D4">
                        <w:rPr>
                          <w:i/>
                        </w:rPr>
                        <w:t>)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A4173">
        <w:rPr>
          <w:b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8A1545F" wp14:editId="5C48A862">
                <wp:simplePos x="0" y="0"/>
                <wp:positionH relativeFrom="page">
                  <wp:posOffset>914400</wp:posOffset>
                </wp:positionH>
                <wp:positionV relativeFrom="page">
                  <wp:posOffset>8229600</wp:posOffset>
                </wp:positionV>
                <wp:extent cx="2286000" cy="897255"/>
                <wp:effectExtent l="0" t="0" r="0" b="0"/>
                <wp:wrapThrough wrapText="bothSides">
                  <wp:wrapPolygon edited="0">
                    <wp:start x="240" y="611"/>
                    <wp:lineTo x="240" y="20178"/>
                    <wp:lineTo x="21120" y="20178"/>
                    <wp:lineTo x="21120" y="611"/>
                    <wp:lineTo x="240" y="611"/>
                  </wp:wrapPolygon>
                </wp:wrapThrough>
                <wp:docPr id="20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897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657C15" w14:textId="77777777" w:rsidR="00BD1D25" w:rsidRDefault="00BD1D25" w:rsidP="00F24C20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7:30 </w:t>
                            </w:r>
                            <w:r>
                              <w:rPr>
                                <w:b/>
                              </w:rPr>
                              <w:tab/>
                              <w:t>Registration starts</w:t>
                            </w:r>
                          </w:p>
                          <w:p w14:paraId="3D56235F" w14:textId="77777777" w:rsidR="00BD1D25" w:rsidRDefault="00BD1D25" w:rsidP="00F24C20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8:30 </w:t>
                            </w:r>
                            <w:r>
                              <w:rPr>
                                <w:b/>
                              </w:rPr>
                              <w:tab/>
                              <w:t>Program starts</w:t>
                            </w:r>
                          </w:p>
                          <w:p w14:paraId="2C97C303" w14:textId="77777777" w:rsidR="00BD1D25" w:rsidRDefault="00BD1D25" w:rsidP="00F24C20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11:45 </w:t>
                            </w:r>
                            <w:r>
                              <w:rPr>
                                <w:b/>
                              </w:rPr>
                              <w:tab/>
                              <w:t>Lunch served</w:t>
                            </w:r>
                          </w:p>
                          <w:p w14:paraId="55211937" w14:textId="77777777" w:rsidR="00BD1D25" w:rsidRPr="00740730" w:rsidRDefault="00BD1D25" w:rsidP="00F24C20">
                            <w:pPr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3:00 </w:t>
                            </w:r>
                            <w:r>
                              <w:rPr>
                                <w:b/>
                              </w:rPr>
                              <w:tab/>
                              <w:t>Adjourn</w:t>
                            </w: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1in;margin-top:9in;width:180pt;height:70.6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" filled="f" stroked="f">
                <v:textbox style="mso-fit-shape-to-text:t" inset=",7.2pt,,7.2pt">
                  <w:txbxContent>
                    <w:p w14:paraId="51657C15" w14:textId="77777777" w:rsidR="00BD1D25" w:rsidRDefault="00BD1D25" w:rsidP="00F24C20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7:30 </w:t>
                      </w:r>
                      <w:r>
                        <w:rPr>
                          <w:b/>
                        </w:rPr>
                        <w:tab/>
                        <w:t>Registration starts</w:t>
                      </w:r>
                    </w:p>
                    <w:p w14:paraId="3D56235F" w14:textId="77777777" w:rsidR="00BD1D25" w:rsidRDefault="00BD1D25" w:rsidP="00F24C20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8:30 </w:t>
                      </w:r>
                      <w:r>
                        <w:rPr>
                          <w:b/>
                        </w:rPr>
                        <w:tab/>
                        <w:t>Program starts</w:t>
                      </w:r>
                    </w:p>
                    <w:p w14:paraId="2C97C303" w14:textId="77777777" w:rsidR="00BD1D25" w:rsidRDefault="00BD1D25" w:rsidP="00F24C20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11:45 </w:t>
                      </w:r>
                      <w:r>
                        <w:rPr>
                          <w:b/>
                        </w:rPr>
                        <w:tab/>
                        <w:t>Lunch served</w:t>
                      </w:r>
                    </w:p>
                    <w:p w14:paraId="55211937" w14:textId="77777777" w:rsidR="00BD1D25" w:rsidRPr="00740730" w:rsidRDefault="00BD1D25" w:rsidP="00F24C20">
                      <w:pPr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3:00 </w:t>
                      </w:r>
                      <w:r>
                        <w:rPr>
                          <w:b/>
                        </w:rPr>
                        <w:tab/>
                        <w:t>Adjourn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A4173">
        <w:rPr>
          <w:b/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16E1267" wp14:editId="12E28E98">
                <wp:simplePos x="0" y="0"/>
                <wp:positionH relativeFrom="page">
                  <wp:posOffset>914400</wp:posOffset>
                </wp:positionH>
                <wp:positionV relativeFrom="page">
                  <wp:posOffset>7543800</wp:posOffset>
                </wp:positionV>
                <wp:extent cx="2286000" cy="718820"/>
                <wp:effectExtent l="0" t="0" r="0" b="0"/>
                <wp:wrapNone/>
                <wp:docPr id="19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718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ACAF5AE" w14:textId="77777777" w:rsidR="00BD1D25" w:rsidRDefault="00BD1D25" w:rsidP="00F24C20">
                            <w:pPr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On Site Registration</w:t>
                            </w:r>
                          </w:p>
                          <w:p w14:paraId="373FEEE0" w14:textId="77777777" w:rsidR="00BD1D25" w:rsidRPr="007C7690" w:rsidRDefault="00BD1D25" w:rsidP="00F24C20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7C7690">
                              <w:rPr>
                                <w:b/>
                              </w:rPr>
                              <w:t>Cost: $</w:t>
                            </w:r>
                            <w:r>
                              <w:rPr>
                                <w:b/>
                              </w:rPr>
                              <w:t>30</w:t>
                            </w:r>
                            <w:r w:rsidRPr="007C7690">
                              <w:rPr>
                                <w:b/>
                              </w:rPr>
                              <w:t>/ person</w:t>
                            </w:r>
                          </w:p>
                          <w:p w14:paraId="2ABBD8F9" w14:textId="39EDF356" w:rsidR="00BD1D25" w:rsidRPr="0025634E" w:rsidRDefault="00BD1D25" w:rsidP="00F24C20">
                            <w:pPr>
                              <w:jc w:val="center"/>
                            </w:pPr>
                            <w:r>
                              <w:t>(</w:t>
                            </w:r>
                            <w:r w:rsidR="00A30753">
                              <w:t>Includes</w:t>
                            </w:r>
                            <w:r>
                              <w:t xml:space="preserve"> lunch)</w:t>
                            </w:r>
                          </w:p>
                        </w:txbxContent>
                      </wps:txbx>
                      <wps:bodyPr rot="0" vert="horz" wrap="square" lIns="2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1in;margin-top:594pt;width:180pt;height:56.6pt;z-index: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" filled="f" stroked="f">
                <v:textbox style="mso-fit-shape-to-text:t" inset="2emu,7.2pt,,7.2pt">
                  <w:txbxContent>
                    <w:p w14:paraId="5ACAF5AE" w14:textId="77777777" w:rsidR="00BD1D25" w:rsidRDefault="00BD1D25" w:rsidP="00F24C20">
                      <w:pPr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On Site Registration</w:t>
                      </w:r>
                    </w:p>
                    <w:p w14:paraId="373FEEE0" w14:textId="77777777" w:rsidR="00BD1D25" w:rsidRPr="007C7690" w:rsidRDefault="00BD1D25" w:rsidP="00F24C20">
                      <w:pPr>
                        <w:jc w:val="center"/>
                        <w:rPr>
                          <w:b/>
                        </w:rPr>
                      </w:pPr>
                      <w:r w:rsidRPr="007C7690">
                        <w:rPr>
                          <w:b/>
                        </w:rPr>
                        <w:t>Cost: $</w:t>
                      </w:r>
                      <w:r>
                        <w:rPr>
                          <w:b/>
                        </w:rPr>
                        <w:t>30</w:t>
                      </w:r>
                      <w:r w:rsidRPr="007C7690">
                        <w:rPr>
                          <w:b/>
                        </w:rPr>
                        <w:t>/ person</w:t>
                      </w:r>
                    </w:p>
                    <w:p w14:paraId="2ABBD8F9" w14:textId="39EDF356" w:rsidR="00BD1D25" w:rsidRPr="0025634E" w:rsidRDefault="00BD1D25" w:rsidP="00F24C20">
                      <w:pPr>
                        <w:jc w:val="center"/>
                      </w:pPr>
                      <w:r>
                        <w:t>(</w:t>
                      </w:r>
                      <w:r w:rsidR="00A30753">
                        <w:t>Includes</w:t>
                      </w:r>
                      <w:r>
                        <w:t xml:space="preserve"> lunch)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sectPr w:rsidR="00BD1D25" w:rsidRPr="00B022EE" w:rsidSect="008C0462">
      <w:pgSz w:w="12240" w:h="15840"/>
      <w:pgMar w:top="1440" w:right="720" w:bottom="1440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8552C29"/>
    <w:multiLevelType w:val="hybridMultilevel"/>
    <w:tmpl w:val="C630AE42"/>
    <w:lvl w:ilvl="0" w:tplc="921A6F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3B634B3"/>
    <w:multiLevelType w:val="hybridMultilevel"/>
    <w:tmpl w:val="ECE0008C"/>
    <w:lvl w:ilvl="0" w:tplc="921A6F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16C0D64"/>
    <w:multiLevelType w:val="hybridMultilevel"/>
    <w:tmpl w:val="51A23C3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74FE09B9"/>
    <w:multiLevelType w:val="hybridMultilevel"/>
    <w:tmpl w:val="4A6A39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112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634E"/>
    <w:rsid w:val="0002112C"/>
    <w:rsid w:val="0002398B"/>
    <w:rsid w:val="000E4882"/>
    <w:rsid w:val="0014551B"/>
    <w:rsid w:val="00152680"/>
    <w:rsid w:val="0025634E"/>
    <w:rsid w:val="002A70D3"/>
    <w:rsid w:val="003261B0"/>
    <w:rsid w:val="0033439F"/>
    <w:rsid w:val="0035429B"/>
    <w:rsid w:val="003A636A"/>
    <w:rsid w:val="004054AD"/>
    <w:rsid w:val="004243B5"/>
    <w:rsid w:val="00453046"/>
    <w:rsid w:val="004551BB"/>
    <w:rsid w:val="00456E11"/>
    <w:rsid w:val="004D68D4"/>
    <w:rsid w:val="005419B5"/>
    <w:rsid w:val="00611BDE"/>
    <w:rsid w:val="00640EC3"/>
    <w:rsid w:val="0068192A"/>
    <w:rsid w:val="00740730"/>
    <w:rsid w:val="007C7690"/>
    <w:rsid w:val="007D2936"/>
    <w:rsid w:val="00833E62"/>
    <w:rsid w:val="00856709"/>
    <w:rsid w:val="008C0462"/>
    <w:rsid w:val="008C6150"/>
    <w:rsid w:val="009670C1"/>
    <w:rsid w:val="00A2020E"/>
    <w:rsid w:val="00A30753"/>
    <w:rsid w:val="00AD1456"/>
    <w:rsid w:val="00B022EE"/>
    <w:rsid w:val="00B4531B"/>
    <w:rsid w:val="00B968A7"/>
    <w:rsid w:val="00BD1D25"/>
    <w:rsid w:val="00BD7CD2"/>
    <w:rsid w:val="00BF6FD3"/>
    <w:rsid w:val="00D223AC"/>
    <w:rsid w:val="00E07249"/>
    <w:rsid w:val="00E36325"/>
    <w:rsid w:val="00E5179E"/>
    <w:rsid w:val="00F24C20"/>
    <w:rsid w:val="00F33E18"/>
    <w:rsid w:val="00F47AA3"/>
    <w:rsid w:val="00FA4173"/>
    <w:rsid w:val="00FE0C2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6348E58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40730"/>
    <w:rPr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52680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261B0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5670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6709"/>
    <w:rPr>
      <w:rFonts w:ascii="Lucida Grande" w:hAnsi="Lucida Grande" w:cs="Lucida Grande"/>
      <w:sz w:val="18"/>
      <w:szCs w:val="18"/>
      <w:lang w:eastAsia="ja-JP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40730"/>
    <w:rPr>
      <w:lang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52680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3261B0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5670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6709"/>
    <w:rPr>
      <w:rFonts w:ascii="Lucida Grande" w:hAnsi="Lucida Grande" w:cs="Lucida Grande"/>
      <w:sz w:val="18"/>
      <w:szCs w:val="18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jpeg"/><Relationship Id="rId8" Type="http://schemas.openxmlformats.org/officeDocument/2006/relationships/image" Target="media/image3.emf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1</Pages>
  <Words>5</Words>
  <Characters>35</Characters>
  <Application>Microsoft Macintosh Word</Application>
  <DocSecurity>0</DocSecurity>
  <Lines>1</Lines>
  <Paragraphs>1</Paragraphs>
  <ScaleCrop>false</ScaleCrop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Jason Banta</dc:creator>
  <cp:keywords/>
  <dc:description/>
  <cp:lastModifiedBy>Vanessa Corriher</cp:lastModifiedBy>
  <cp:revision>7</cp:revision>
  <cp:lastPrinted>2015-08-11T17:57:00Z</cp:lastPrinted>
  <dcterms:created xsi:type="dcterms:W3CDTF">2015-08-11T16:58:00Z</dcterms:created>
  <dcterms:modified xsi:type="dcterms:W3CDTF">2015-08-11T20:07:00Z</dcterms:modified>
</cp:coreProperties>
</file>